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43" w:type="dxa"/>
        <w:tblLook w:val="04A0"/>
      </w:tblPr>
      <w:tblGrid>
        <w:gridCol w:w="4785"/>
        <w:gridCol w:w="5955"/>
        <w:gridCol w:w="5103"/>
      </w:tblGrid>
      <w:tr w:rsidR="000B65BE" w:rsidTr="002D668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B65BE" w:rsidRDefault="000B65BE" w:rsidP="000B65BE">
            <w:pPr>
              <w:widowControl/>
              <w:tabs>
                <w:tab w:val="left" w:pos="10529"/>
              </w:tabs>
              <w:jc w:val="center"/>
              <w:rPr>
                <w:szCs w:val="28"/>
              </w:rPr>
            </w:pP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0B65BE" w:rsidRDefault="000B65BE" w:rsidP="00F17287">
            <w:pPr>
              <w:rPr>
                <w:sz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B65BE" w:rsidRPr="00655120" w:rsidRDefault="000B65BE" w:rsidP="000B65BE">
            <w:pPr>
              <w:jc w:val="left"/>
              <w:rPr>
                <w:sz w:val="22"/>
              </w:rPr>
            </w:pPr>
            <w:r>
              <w:rPr>
                <w:sz w:val="22"/>
              </w:rPr>
              <w:t>П</w:t>
            </w:r>
            <w:r w:rsidRPr="00655120">
              <w:rPr>
                <w:sz w:val="22"/>
              </w:rPr>
              <w:t>риложение № </w:t>
            </w:r>
            <w:r>
              <w:rPr>
                <w:sz w:val="22"/>
              </w:rPr>
              <w:t>1</w:t>
            </w:r>
            <w:r w:rsidR="00650E02">
              <w:rPr>
                <w:sz w:val="22"/>
              </w:rPr>
              <w:t>2</w:t>
            </w:r>
            <w:r w:rsidRPr="00655120">
              <w:rPr>
                <w:sz w:val="22"/>
              </w:rPr>
              <w:br/>
            </w:r>
            <w:r w:rsidR="007E7B11" w:rsidRPr="007E7B11">
              <w:rPr>
                <w:sz w:val="22"/>
                <w:szCs w:val="22"/>
              </w:rPr>
              <w:t xml:space="preserve">к решению Совета Жирновского городского поселения </w:t>
            </w:r>
            <w:r w:rsidR="007E7B11">
              <w:t xml:space="preserve">                              </w:t>
            </w:r>
            <w:r w:rsidR="00431365">
              <w:t xml:space="preserve">                            </w:t>
            </w:r>
            <w:r w:rsidR="007E7B11">
              <w:t xml:space="preserve">  </w:t>
            </w:r>
            <w:proofErr w:type="gramStart"/>
            <w:r w:rsidRPr="00655120">
              <w:rPr>
                <w:sz w:val="22"/>
                <w:szCs w:val="22"/>
              </w:rPr>
              <w:t>от</w:t>
            </w:r>
            <w:proofErr w:type="gramEnd"/>
            <w:r w:rsidR="00C7661B">
              <w:rPr>
                <w:sz w:val="22"/>
                <w:szCs w:val="22"/>
              </w:rPr>
              <w:t xml:space="preserve">  </w:t>
            </w:r>
            <w:r w:rsidRPr="00655120">
              <w:rPr>
                <w:sz w:val="22"/>
                <w:szCs w:val="22"/>
              </w:rPr>
              <w:t>___________№__________</w:t>
            </w:r>
          </w:p>
          <w:p w:rsidR="000B65BE" w:rsidRDefault="000B65BE" w:rsidP="000B65BE">
            <w:pPr>
              <w:widowControl/>
              <w:tabs>
                <w:tab w:val="left" w:pos="10529"/>
              </w:tabs>
              <w:jc w:val="center"/>
              <w:rPr>
                <w:szCs w:val="28"/>
              </w:rPr>
            </w:pPr>
          </w:p>
        </w:tc>
      </w:tr>
    </w:tbl>
    <w:p w:rsidR="008E630D" w:rsidRPr="00147E5D" w:rsidRDefault="000B65BE" w:rsidP="000B65BE">
      <w:pPr>
        <w:widowControl/>
        <w:tabs>
          <w:tab w:val="left" w:pos="10529"/>
        </w:tabs>
        <w:jc w:val="center"/>
        <w:rPr>
          <w:sz w:val="24"/>
          <w:szCs w:val="24"/>
        </w:rPr>
      </w:pPr>
      <w:r w:rsidRPr="00147E5D">
        <w:rPr>
          <w:sz w:val="24"/>
          <w:szCs w:val="24"/>
        </w:rPr>
        <w:t xml:space="preserve">Программа муниципальных гарантий </w:t>
      </w:r>
      <w:r w:rsidR="007E7B11">
        <w:rPr>
          <w:sz w:val="24"/>
          <w:szCs w:val="24"/>
        </w:rPr>
        <w:t xml:space="preserve">городского поселения </w:t>
      </w:r>
      <w:r w:rsidR="00F17287">
        <w:rPr>
          <w:sz w:val="24"/>
          <w:szCs w:val="24"/>
        </w:rPr>
        <w:t>Жирновское</w:t>
      </w:r>
      <w:r w:rsidR="00F17287" w:rsidRPr="00147E5D">
        <w:rPr>
          <w:sz w:val="24"/>
          <w:szCs w:val="24"/>
        </w:rPr>
        <w:t xml:space="preserve"> </w:t>
      </w:r>
      <w:r w:rsidR="00F17287">
        <w:rPr>
          <w:sz w:val="24"/>
          <w:szCs w:val="24"/>
        </w:rPr>
        <w:t xml:space="preserve"> </w:t>
      </w:r>
      <w:r w:rsidR="008E630D" w:rsidRPr="00147E5D">
        <w:rPr>
          <w:sz w:val="24"/>
          <w:szCs w:val="24"/>
        </w:rPr>
        <w:t xml:space="preserve">Жирновского муниципального района </w:t>
      </w:r>
      <w:r w:rsidRPr="00147E5D">
        <w:rPr>
          <w:sz w:val="24"/>
          <w:szCs w:val="24"/>
        </w:rPr>
        <w:t xml:space="preserve"> </w:t>
      </w:r>
      <w:r w:rsidR="008E630D" w:rsidRPr="00147E5D">
        <w:rPr>
          <w:sz w:val="24"/>
          <w:szCs w:val="24"/>
        </w:rPr>
        <w:t xml:space="preserve">Волгоградской области </w:t>
      </w:r>
    </w:p>
    <w:p w:rsidR="000B65BE" w:rsidRPr="00147E5D" w:rsidRDefault="000B65BE" w:rsidP="000B65BE">
      <w:pPr>
        <w:widowControl/>
        <w:tabs>
          <w:tab w:val="left" w:pos="10529"/>
        </w:tabs>
        <w:jc w:val="center"/>
        <w:rPr>
          <w:sz w:val="24"/>
          <w:szCs w:val="24"/>
        </w:rPr>
      </w:pPr>
      <w:r w:rsidRPr="00147E5D">
        <w:rPr>
          <w:sz w:val="24"/>
          <w:szCs w:val="24"/>
        </w:rPr>
        <w:t xml:space="preserve">в валюте Российской Федерации на </w:t>
      </w:r>
      <w:r w:rsidR="008E630D" w:rsidRPr="00147E5D">
        <w:rPr>
          <w:sz w:val="24"/>
          <w:szCs w:val="24"/>
        </w:rPr>
        <w:t>20</w:t>
      </w:r>
      <w:r w:rsidR="00F17C55">
        <w:rPr>
          <w:sz w:val="24"/>
          <w:szCs w:val="24"/>
        </w:rPr>
        <w:t>2</w:t>
      </w:r>
      <w:r w:rsidR="002D6684">
        <w:rPr>
          <w:sz w:val="24"/>
          <w:szCs w:val="24"/>
        </w:rPr>
        <w:t>2</w:t>
      </w:r>
      <w:r w:rsidRPr="00147E5D">
        <w:rPr>
          <w:sz w:val="24"/>
          <w:szCs w:val="24"/>
        </w:rPr>
        <w:t xml:space="preserve"> год и на плановый период </w:t>
      </w:r>
      <w:r w:rsidR="008E630D" w:rsidRPr="00147E5D">
        <w:rPr>
          <w:sz w:val="24"/>
          <w:szCs w:val="24"/>
        </w:rPr>
        <w:t>20</w:t>
      </w:r>
      <w:r w:rsidR="001F1965">
        <w:rPr>
          <w:sz w:val="24"/>
          <w:szCs w:val="24"/>
        </w:rPr>
        <w:t>2</w:t>
      </w:r>
      <w:r w:rsidR="002D6684">
        <w:rPr>
          <w:sz w:val="24"/>
          <w:szCs w:val="24"/>
        </w:rPr>
        <w:t>3</w:t>
      </w:r>
      <w:r w:rsidRPr="00147E5D">
        <w:rPr>
          <w:sz w:val="24"/>
          <w:szCs w:val="24"/>
        </w:rPr>
        <w:t xml:space="preserve"> и </w:t>
      </w:r>
      <w:r w:rsidR="008E630D" w:rsidRPr="00147E5D">
        <w:rPr>
          <w:sz w:val="24"/>
          <w:szCs w:val="24"/>
        </w:rPr>
        <w:t>202</w:t>
      </w:r>
      <w:r w:rsidR="002D6684">
        <w:rPr>
          <w:sz w:val="24"/>
          <w:szCs w:val="24"/>
        </w:rPr>
        <w:t>4</w:t>
      </w:r>
      <w:r w:rsidRPr="00147E5D">
        <w:rPr>
          <w:sz w:val="24"/>
          <w:szCs w:val="24"/>
        </w:rPr>
        <w:t xml:space="preserve"> годов</w:t>
      </w:r>
    </w:p>
    <w:p w:rsidR="000B65BE" w:rsidRPr="00147E5D" w:rsidRDefault="000B65BE" w:rsidP="000B65BE">
      <w:pPr>
        <w:widowControl/>
        <w:jc w:val="center"/>
        <w:rPr>
          <w:sz w:val="24"/>
          <w:szCs w:val="24"/>
        </w:rPr>
      </w:pPr>
    </w:p>
    <w:p w:rsidR="000B65BE" w:rsidRPr="00147E5D" w:rsidRDefault="000B65BE" w:rsidP="000B65BE">
      <w:pPr>
        <w:widowControl/>
        <w:jc w:val="center"/>
        <w:rPr>
          <w:sz w:val="24"/>
          <w:szCs w:val="24"/>
        </w:rPr>
      </w:pPr>
      <w:r w:rsidRPr="00147E5D">
        <w:rPr>
          <w:sz w:val="24"/>
          <w:szCs w:val="24"/>
        </w:rPr>
        <w:t xml:space="preserve">Раздел 1. Перечень подлежащих предоставлению муниципальных гарантий </w:t>
      </w:r>
      <w:r w:rsidR="007E7B11">
        <w:rPr>
          <w:sz w:val="24"/>
          <w:szCs w:val="24"/>
        </w:rPr>
        <w:t xml:space="preserve">городского поселения </w:t>
      </w:r>
      <w:r w:rsidR="00763055">
        <w:rPr>
          <w:sz w:val="24"/>
          <w:szCs w:val="24"/>
        </w:rPr>
        <w:t>Жирновское</w:t>
      </w:r>
      <w:r w:rsidR="00763055" w:rsidRPr="00147E5D">
        <w:rPr>
          <w:sz w:val="24"/>
          <w:szCs w:val="24"/>
        </w:rPr>
        <w:t xml:space="preserve"> </w:t>
      </w:r>
      <w:r w:rsidR="00147E5D" w:rsidRPr="00147E5D">
        <w:rPr>
          <w:sz w:val="24"/>
          <w:szCs w:val="24"/>
        </w:rPr>
        <w:t>Жирновского муниципального района  Волгоградской области</w:t>
      </w:r>
      <w:r w:rsidRPr="00147E5D">
        <w:rPr>
          <w:sz w:val="24"/>
          <w:szCs w:val="24"/>
        </w:rPr>
        <w:t xml:space="preserve"> в </w:t>
      </w:r>
      <w:r w:rsidR="00147E5D" w:rsidRPr="00147E5D">
        <w:rPr>
          <w:sz w:val="24"/>
          <w:szCs w:val="24"/>
        </w:rPr>
        <w:t>20</w:t>
      </w:r>
      <w:r w:rsidR="00F17C55">
        <w:rPr>
          <w:sz w:val="24"/>
          <w:szCs w:val="24"/>
        </w:rPr>
        <w:t>2</w:t>
      </w:r>
      <w:r w:rsidR="002D6684">
        <w:rPr>
          <w:sz w:val="24"/>
          <w:szCs w:val="24"/>
        </w:rPr>
        <w:t>2</w:t>
      </w:r>
      <w:r w:rsidRPr="00147E5D">
        <w:rPr>
          <w:sz w:val="24"/>
          <w:szCs w:val="24"/>
        </w:rPr>
        <w:t xml:space="preserve"> году и в плановом периоде </w:t>
      </w:r>
      <w:r w:rsidR="00147E5D" w:rsidRPr="00147E5D">
        <w:rPr>
          <w:sz w:val="24"/>
          <w:szCs w:val="24"/>
        </w:rPr>
        <w:t>20</w:t>
      </w:r>
      <w:r w:rsidR="001F1965">
        <w:rPr>
          <w:sz w:val="24"/>
          <w:szCs w:val="24"/>
        </w:rPr>
        <w:t>2</w:t>
      </w:r>
      <w:r w:rsidR="002D6684">
        <w:rPr>
          <w:sz w:val="24"/>
          <w:szCs w:val="24"/>
        </w:rPr>
        <w:t>3</w:t>
      </w:r>
      <w:r w:rsidRPr="00147E5D">
        <w:rPr>
          <w:sz w:val="24"/>
          <w:szCs w:val="24"/>
        </w:rPr>
        <w:t xml:space="preserve"> и </w:t>
      </w:r>
      <w:r w:rsidR="00147E5D" w:rsidRPr="00147E5D">
        <w:rPr>
          <w:sz w:val="24"/>
          <w:szCs w:val="24"/>
        </w:rPr>
        <w:t>202</w:t>
      </w:r>
      <w:r w:rsidR="002D6684">
        <w:rPr>
          <w:sz w:val="24"/>
          <w:szCs w:val="24"/>
        </w:rPr>
        <w:t>4</w:t>
      </w:r>
      <w:r w:rsidRPr="00147E5D">
        <w:rPr>
          <w:sz w:val="24"/>
          <w:szCs w:val="24"/>
        </w:rPr>
        <w:t xml:space="preserve"> годов</w:t>
      </w:r>
    </w:p>
    <w:p w:rsidR="000B65BE" w:rsidRPr="00147E5D" w:rsidRDefault="000B65BE" w:rsidP="000B65BE">
      <w:pPr>
        <w:widowControl/>
        <w:ind w:left="2268" w:hanging="1275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6"/>
        <w:gridCol w:w="2248"/>
        <w:gridCol w:w="4242"/>
        <w:gridCol w:w="1558"/>
        <w:gridCol w:w="1277"/>
        <w:gridCol w:w="1416"/>
        <w:gridCol w:w="2554"/>
        <w:gridCol w:w="1799"/>
        <w:gridCol w:w="6"/>
      </w:tblGrid>
      <w:tr w:rsidR="000B65BE" w:rsidRPr="00147E5D" w:rsidTr="00147E5D">
        <w:trPr>
          <w:trHeight w:val="679"/>
        </w:trPr>
        <w:tc>
          <w:tcPr>
            <w:tcW w:w="223" w:type="pct"/>
            <w:vMerge w:val="restart"/>
            <w:vAlign w:val="center"/>
          </w:tcPr>
          <w:p w:rsidR="000B65BE" w:rsidRPr="00147E5D" w:rsidRDefault="000B65BE" w:rsidP="00F17287">
            <w:pPr>
              <w:widowControl/>
              <w:jc w:val="center"/>
              <w:rPr>
                <w:sz w:val="24"/>
                <w:szCs w:val="24"/>
              </w:rPr>
            </w:pPr>
            <w:r w:rsidRPr="00147E5D">
              <w:rPr>
                <w:sz w:val="24"/>
                <w:szCs w:val="24"/>
              </w:rPr>
              <w:t xml:space="preserve">№ </w:t>
            </w:r>
            <w:proofErr w:type="spellStart"/>
            <w:r w:rsidRPr="00147E5D">
              <w:rPr>
                <w:sz w:val="24"/>
                <w:szCs w:val="24"/>
              </w:rPr>
              <w:t>п</w:t>
            </w:r>
            <w:proofErr w:type="spellEnd"/>
            <w:r w:rsidRPr="00147E5D">
              <w:rPr>
                <w:sz w:val="24"/>
                <w:szCs w:val="24"/>
              </w:rPr>
              <w:t>/</w:t>
            </w:r>
            <w:proofErr w:type="spellStart"/>
            <w:r w:rsidRPr="00147E5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1" w:type="pct"/>
            <w:vMerge w:val="restart"/>
            <w:vAlign w:val="center"/>
          </w:tcPr>
          <w:p w:rsidR="000B65BE" w:rsidRPr="00147E5D" w:rsidRDefault="000B65BE" w:rsidP="00F17287">
            <w:pPr>
              <w:widowControl/>
              <w:jc w:val="center"/>
              <w:rPr>
                <w:sz w:val="24"/>
                <w:szCs w:val="24"/>
              </w:rPr>
            </w:pPr>
            <w:r w:rsidRPr="00147E5D">
              <w:rPr>
                <w:sz w:val="24"/>
                <w:szCs w:val="24"/>
              </w:rPr>
              <w:t>Направление (цель)</w:t>
            </w:r>
          </w:p>
          <w:p w:rsidR="000B65BE" w:rsidRPr="00147E5D" w:rsidRDefault="000B65BE" w:rsidP="00F17287">
            <w:pPr>
              <w:widowControl/>
              <w:jc w:val="center"/>
              <w:rPr>
                <w:sz w:val="24"/>
                <w:szCs w:val="24"/>
              </w:rPr>
            </w:pPr>
            <w:r w:rsidRPr="00147E5D">
              <w:rPr>
                <w:sz w:val="24"/>
                <w:szCs w:val="24"/>
              </w:rPr>
              <w:t>гарантирования</w:t>
            </w:r>
          </w:p>
        </w:tc>
        <w:tc>
          <w:tcPr>
            <w:tcW w:w="1342" w:type="pct"/>
            <w:vMerge w:val="restart"/>
            <w:vAlign w:val="center"/>
          </w:tcPr>
          <w:p w:rsidR="000B65BE" w:rsidRPr="00147E5D" w:rsidRDefault="00147E5D" w:rsidP="00F17287">
            <w:pPr>
              <w:widowControl/>
              <w:jc w:val="center"/>
              <w:rPr>
                <w:sz w:val="24"/>
                <w:szCs w:val="24"/>
              </w:rPr>
            </w:pPr>
            <w:r w:rsidRPr="00147E5D">
              <w:rPr>
                <w:rFonts w:eastAsiaTheme="minorHAnsi"/>
                <w:sz w:val="24"/>
                <w:szCs w:val="24"/>
                <w:lang w:eastAsia="en-US"/>
              </w:rPr>
              <w:t>Наименование принципала</w:t>
            </w:r>
          </w:p>
        </w:tc>
        <w:tc>
          <w:tcPr>
            <w:tcW w:w="1345" w:type="pct"/>
            <w:gridSpan w:val="3"/>
            <w:vAlign w:val="center"/>
          </w:tcPr>
          <w:p w:rsidR="000B65BE" w:rsidRPr="00147E5D" w:rsidRDefault="000B65BE" w:rsidP="00F17287">
            <w:pPr>
              <w:widowControl/>
              <w:jc w:val="center"/>
              <w:rPr>
                <w:sz w:val="24"/>
                <w:szCs w:val="24"/>
              </w:rPr>
            </w:pPr>
            <w:r w:rsidRPr="00147E5D">
              <w:rPr>
                <w:sz w:val="24"/>
                <w:szCs w:val="24"/>
              </w:rPr>
              <w:t>Объем гарантий,</w:t>
            </w:r>
          </w:p>
          <w:p w:rsidR="000B65BE" w:rsidRPr="00147E5D" w:rsidRDefault="000B65BE" w:rsidP="00F17287">
            <w:pPr>
              <w:widowControl/>
              <w:jc w:val="center"/>
              <w:rPr>
                <w:sz w:val="24"/>
                <w:szCs w:val="24"/>
              </w:rPr>
            </w:pPr>
            <w:r w:rsidRPr="00147E5D">
              <w:rPr>
                <w:sz w:val="24"/>
                <w:szCs w:val="24"/>
              </w:rPr>
              <w:t>тыс. рублей</w:t>
            </w:r>
          </w:p>
        </w:tc>
        <w:tc>
          <w:tcPr>
            <w:tcW w:w="1379" w:type="pct"/>
            <w:gridSpan w:val="3"/>
            <w:vAlign w:val="center"/>
          </w:tcPr>
          <w:p w:rsidR="000B65BE" w:rsidRPr="00147E5D" w:rsidRDefault="000B65BE" w:rsidP="00F17287">
            <w:pPr>
              <w:widowControl/>
              <w:jc w:val="center"/>
              <w:rPr>
                <w:sz w:val="24"/>
                <w:szCs w:val="24"/>
              </w:rPr>
            </w:pPr>
            <w:r w:rsidRPr="00147E5D">
              <w:rPr>
                <w:sz w:val="24"/>
                <w:szCs w:val="24"/>
              </w:rPr>
              <w:t>Условия предоставления гарантий</w:t>
            </w:r>
          </w:p>
        </w:tc>
      </w:tr>
      <w:tr w:rsidR="00147E5D" w:rsidRPr="00147E5D" w:rsidTr="00147E5D">
        <w:trPr>
          <w:trHeight w:val="734"/>
        </w:trPr>
        <w:tc>
          <w:tcPr>
            <w:tcW w:w="223" w:type="pct"/>
            <w:vMerge/>
            <w:vAlign w:val="center"/>
          </w:tcPr>
          <w:p w:rsidR="00147E5D" w:rsidRPr="00147E5D" w:rsidRDefault="00147E5D" w:rsidP="00F17287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pct"/>
            <w:vMerge/>
            <w:vAlign w:val="center"/>
          </w:tcPr>
          <w:p w:rsidR="00147E5D" w:rsidRPr="00147E5D" w:rsidRDefault="00147E5D" w:rsidP="00F17287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pct"/>
            <w:vMerge/>
            <w:vAlign w:val="center"/>
          </w:tcPr>
          <w:p w:rsidR="00147E5D" w:rsidRPr="00147E5D" w:rsidRDefault="00147E5D" w:rsidP="00F17287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  <w:vAlign w:val="center"/>
          </w:tcPr>
          <w:p w:rsidR="00147E5D" w:rsidRPr="00147E5D" w:rsidRDefault="00147E5D" w:rsidP="002D6684">
            <w:pPr>
              <w:widowControl/>
              <w:jc w:val="center"/>
              <w:rPr>
                <w:sz w:val="24"/>
                <w:szCs w:val="24"/>
              </w:rPr>
            </w:pPr>
            <w:r w:rsidRPr="00147E5D">
              <w:rPr>
                <w:sz w:val="24"/>
                <w:szCs w:val="24"/>
              </w:rPr>
              <w:t>20</w:t>
            </w:r>
            <w:r w:rsidR="00F17C55">
              <w:rPr>
                <w:sz w:val="24"/>
                <w:szCs w:val="24"/>
              </w:rPr>
              <w:t>2</w:t>
            </w:r>
            <w:r w:rsidR="002D6684">
              <w:rPr>
                <w:sz w:val="24"/>
                <w:szCs w:val="24"/>
              </w:rPr>
              <w:t>2</w:t>
            </w:r>
            <w:r w:rsidRPr="00147E5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404" w:type="pct"/>
            <w:vAlign w:val="center"/>
          </w:tcPr>
          <w:p w:rsidR="00147E5D" w:rsidRPr="00147E5D" w:rsidRDefault="00147E5D" w:rsidP="002D6684">
            <w:pPr>
              <w:widowControl/>
              <w:jc w:val="center"/>
              <w:rPr>
                <w:sz w:val="24"/>
                <w:szCs w:val="24"/>
              </w:rPr>
            </w:pPr>
            <w:r w:rsidRPr="00147E5D">
              <w:rPr>
                <w:sz w:val="24"/>
                <w:szCs w:val="24"/>
              </w:rPr>
              <w:t>20</w:t>
            </w:r>
            <w:r w:rsidR="001F1965">
              <w:rPr>
                <w:sz w:val="24"/>
                <w:szCs w:val="24"/>
              </w:rPr>
              <w:t>2</w:t>
            </w:r>
            <w:r w:rsidR="002D6684">
              <w:rPr>
                <w:sz w:val="24"/>
                <w:szCs w:val="24"/>
              </w:rPr>
              <w:t>3</w:t>
            </w:r>
            <w:r w:rsidRPr="00147E5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448" w:type="pct"/>
            <w:vAlign w:val="center"/>
          </w:tcPr>
          <w:p w:rsidR="00147E5D" w:rsidRPr="00147E5D" w:rsidRDefault="00147E5D" w:rsidP="002D6684">
            <w:pPr>
              <w:widowControl/>
              <w:jc w:val="center"/>
              <w:rPr>
                <w:sz w:val="24"/>
                <w:szCs w:val="24"/>
              </w:rPr>
            </w:pPr>
            <w:r w:rsidRPr="00147E5D">
              <w:rPr>
                <w:sz w:val="24"/>
                <w:szCs w:val="24"/>
              </w:rPr>
              <w:t>202</w:t>
            </w:r>
            <w:r w:rsidR="002D6684">
              <w:rPr>
                <w:sz w:val="24"/>
                <w:szCs w:val="24"/>
              </w:rPr>
              <w:t>4</w:t>
            </w:r>
            <w:r w:rsidRPr="00147E5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08" w:type="pct"/>
            <w:vAlign w:val="center"/>
          </w:tcPr>
          <w:p w:rsidR="00147E5D" w:rsidRPr="00147E5D" w:rsidRDefault="00147E5D" w:rsidP="00F17287">
            <w:pPr>
              <w:widowControl/>
              <w:ind w:left="-57" w:right="-40"/>
              <w:jc w:val="center"/>
              <w:rPr>
                <w:sz w:val="24"/>
                <w:szCs w:val="24"/>
              </w:rPr>
            </w:pPr>
            <w:r w:rsidRPr="00147E5D">
              <w:rPr>
                <w:sz w:val="24"/>
                <w:szCs w:val="24"/>
              </w:rPr>
              <w:t>наличие права</w:t>
            </w:r>
          </w:p>
          <w:p w:rsidR="00147E5D" w:rsidRPr="00147E5D" w:rsidRDefault="00147E5D" w:rsidP="00147E5D">
            <w:pPr>
              <w:widowControl/>
              <w:ind w:left="-68" w:right="-74"/>
              <w:jc w:val="center"/>
              <w:rPr>
                <w:sz w:val="24"/>
                <w:szCs w:val="24"/>
              </w:rPr>
            </w:pPr>
            <w:r w:rsidRPr="00147E5D">
              <w:rPr>
                <w:sz w:val="24"/>
                <w:szCs w:val="24"/>
              </w:rPr>
              <w:t>регрессного требования</w:t>
            </w:r>
          </w:p>
        </w:tc>
        <w:tc>
          <w:tcPr>
            <w:tcW w:w="571" w:type="pct"/>
            <w:gridSpan w:val="2"/>
            <w:vAlign w:val="center"/>
          </w:tcPr>
          <w:p w:rsidR="00147E5D" w:rsidRPr="00147E5D" w:rsidRDefault="00147E5D" w:rsidP="00F17287">
            <w:pPr>
              <w:widowControl/>
              <w:jc w:val="center"/>
              <w:rPr>
                <w:sz w:val="24"/>
                <w:szCs w:val="24"/>
              </w:rPr>
            </w:pPr>
            <w:r w:rsidRPr="00147E5D">
              <w:rPr>
                <w:sz w:val="24"/>
                <w:szCs w:val="24"/>
              </w:rPr>
              <w:t>иные условия</w:t>
            </w:r>
          </w:p>
        </w:tc>
      </w:tr>
      <w:tr w:rsidR="00147E5D" w:rsidRPr="00147E5D" w:rsidTr="00147E5D">
        <w:trPr>
          <w:gridAfter w:val="1"/>
          <w:wAfter w:w="2" w:type="pct"/>
          <w:tblHeader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5D" w:rsidRPr="00147E5D" w:rsidRDefault="00147E5D" w:rsidP="00F17287">
            <w:pPr>
              <w:widowControl/>
              <w:jc w:val="center"/>
              <w:rPr>
                <w:sz w:val="24"/>
                <w:szCs w:val="24"/>
              </w:rPr>
            </w:pPr>
            <w:r w:rsidRPr="00147E5D">
              <w:rPr>
                <w:sz w:val="24"/>
                <w:szCs w:val="24"/>
              </w:rPr>
              <w:t>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5D" w:rsidRPr="00147E5D" w:rsidRDefault="00147E5D" w:rsidP="00F17287">
            <w:pPr>
              <w:widowControl/>
              <w:jc w:val="center"/>
              <w:rPr>
                <w:sz w:val="24"/>
                <w:szCs w:val="24"/>
              </w:rPr>
            </w:pPr>
            <w:r w:rsidRPr="00147E5D">
              <w:rPr>
                <w:sz w:val="24"/>
                <w:szCs w:val="24"/>
              </w:rPr>
              <w:t>2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5D" w:rsidRPr="00147E5D" w:rsidRDefault="00147E5D" w:rsidP="00F17287">
            <w:pPr>
              <w:widowControl/>
              <w:jc w:val="center"/>
              <w:rPr>
                <w:sz w:val="24"/>
                <w:szCs w:val="24"/>
              </w:rPr>
            </w:pPr>
            <w:r w:rsidRPr="00147E5D">
              <w:rPr>
                <w:sz w:val="24"/>
                <w:szCs w:val="24"/>
              </w:rPr>
              <w:t>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5D" w:rsidRPr="00147E5D" w:rsidRDefault="00147E5D" w:rsidP="00F17287">
            <w:pPr>
              <w:widowControl/>
              <w:ind w:left="-116" w:right="-136"/>
              <w:jc w:val="center"/>
              <w:rPr>
                <w:sz w:val="24"/>
                <w:szCs w:val="24"/>
              </w:rPr>
            </w:pPr>
            <w:r w:rsidRPr="00147E5D">
              <w:rPr>
                <w:sz w:val="24"/>
                <w:szCs w:val="24"/>
              </w:rPr>
              <w:t>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5D" w:rsidRPr="00147E5D" w:rsidRDefault="00147E5D" w:rsidP="00F17287">
            <w:pPr>
              <w:widowControl/>
              <w:ind w:left="-116" w:right="-136"/>
              <w:jc w:val="center"/>
              <w:rPr>
                <w:sz w:val="24"/>
                <w:szCs w:val="24"/>
              </w:rPr>
            </w:pPr>
            <w:r w:rsidRPr="00147E5D">
              <w:rPr>
                <w:sz w:val="24"/>
                <w:szCs w:val="24"/>
              </w:rPr>
              <w:t>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5D" w:rsidRPr="00147E5D" w:rsidRDefault="00147E5D" w:rsidP="00F17287">
            <w:pPr>
              <w:widowControl/>
              <w:jc w:val="center"/>
              <w:rPr>
                <w:sz w:val="24"/>
                <w:szCs w:val="24"/>
              </w:rPr>
            </w:pPr>
            <w:r w:rsidRPr="00147E5D">
              <w:rPr>
                <w:sz w:val="24"/>
                <w:szCs w:val="24"/>
              </w:rPr>
              <w:t>6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5D" w:rsidRPr="00147E5D" w:rsidRDefault="00147E5D" w:rsidP="00F17287">
            <w:pPr>
              <w:widowControl/>
              <w:jc w:val="center"/>
              <w:rPr>
                <w:sz w:val="24"/>
                <w:szCs w:val="24"/>
              </w:rPr>
            </w:pPr>
            <w:r w:rsidRPr="00147E5D">
              <w:rPr>
                <w:sz w:val="24"/>
                <w:szCs w:val="24"/>
              </w:rPr>
              <w:t>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5D" w:rsidRPr="00147E5D" w:rsidRDefault="00147E5D" w:rsidP="00F17287">
            <w:pPr>
              <w:widowControl/>
              <w:jc w:val="center"/>
              <w:rPr>
                <w:sz w:val="24"/>
                <w:szCs w:val="24"/>
              </w:rPr>
            </w:pPr>
            <w:r w:rsidRPr="00147E5D">
              <w:rPr>
                <w:sz w:val="24"/>
                <w:szCs w:val="24"/>
              </w:rPr>
              <w:t>8</w:t>
            </w:r>
          </w:p>
        </w:tc>
      </w:tr>
      <w:tr w:rsidR="00147E5D" w:rsidRPr="00147E5D" w:rsidTr="00147E5D">
        <w:trPr>
          <w:gridAfter w:val="1"/>
          <w:wAfter w:w="2" w:type="pct"/>
          <w:tblHeader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5D" w:rsidRPr="00147E5D" w:rsidRDefault="00147E5D" w:rsidP="00F17287">
            <w:pPr>
              <w:widowControl/>
              <w:jc w:val="center"/>
              <w:rPr>
                <w:sz w:val="24"/>
                <w:szCs w:val="24"/>
              </w:rPr>
            </w:pPr>
            <w:r w:rsidRPr="00147E5D">
              <w:rPr>
                <w:sz w:val="24"/>
                <w:szCs w:val="24"/>
              </w:rPr>
              <w:t>1.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5D" w:rsidRPr="00D81281" w:rsidRDefault="00147E5D" w:rsidP="00147E5D">
            <w:pPr>
              <w:widowControl/>
              <w:jc w:val="lef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5D" w:rsidRPr="00D81281" w:rsidRDefault="00147E5D" w:rsidP="00F17287">
            <w:pPr>
              <w:widowControl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5D" w:rsidRPr="00147E5D" w:rsidRDefault="00147E5D" w:rsidP="00F17287">
            <w:pPr>
              <w:widowControl/>
              <w:ind w:left="-116" w:right="-136"/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5D" w:rsidRPr="00147E5D" w:rsidRDefault="00147E5D" w:rsidP="00F17287">
            <w:pPr>
              <w:widowControl/>
              <w:ind w:left="-116" w:right="-136"/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5D" w:rsidRPr="00147E5D" w:rsidRDefault="00147E5D" w:rsidP="00F17287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5D" w:rsidRPr="00147E5D" w:rsidRDefault="00147E5D" w:rsidP="00F17287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5D" w:rsidRPr="00147E5D" w:rsidRDefault="00147E5D" w:rsidP="00F17287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</w:tbl>
    <w:p w:rsidR="000B65BE" w:rsidRPr="00147E5D" w:rsidRDefault="000B65BE" w:rsidP="000B65BE">
      <w:pPr>
        <w:widowControl/>
        <w:jc w:val="center"/>
        <w:rPr>
          <w:sz w:val="24"/>
          <w:szCs w:val="24"/>
        </w:rPr>
      </w:pPr>
    </w:p>
    <w:p w:rsidR="007E7B11" w:rsidRDefault="000B65BE" w:rsidP="000B65BE">
      <w:pPr>
        <w:widowControl/>
        <w:tabs>
          <w:tab w:val="num" w:pos="960"/>
        </w:tabs>
        <w:jc w:val="center"/>
        <w:rPr>
          <w:sz w:val="24"/>
          <w:szCs w:val="24"/>
        </w:rPr>
      </w:pPr>
      <w:r w:rsidRPr="00147E5D">
        <w:rPr>
          <w:sz w:val="24"/>
          <w:szCs w:val="24"/>
        </w:rPr>
        <w:t xml:space="preserve">Раздел 2. Общий объем бюджетных ассигнований, предусмотренных на исполнение муниципальных гарантий </w:t>
      </w:r>
    </w:p>
    <w:p w:rsidR="007E7B11" w:rsidRDefault="007E7B11" w:rsidP="000B65BE">
      <w:pPr>
        <w:widowControl/>
        <w:tabs>
          <w:tab w:val="num" w:pos="96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городского поселения </w:t>
      </w:r>
      <w:r w:rsidR="002D6684">
        <w:rPr>
          <w:sz w:val="24"/>
          <w:szCs w:val="24"/>
        </w:rPr>
        <w:t xml:space="preserve">Жирновское </w:t>
      </w:r>
      <w:r w:rsidR="00147E5D" w:rsidRPr="00147E5D">
        <w:rPr>
          <w:sz w:val="24"/>
          <w:szCs w:val="24"/>
        </w:rPr>
        <w:t xml:space="preserve">Жирновского муниципального района  Волгоградской области </w:t>
      </w:r>
      <w:r w:rsidR="000B65BE" w:rsidRPr="00147E5D">
        <w:rPr>
          <w:sz w:val="24"/>
          <w:szCs w:val="24"/>
        </w:rPr>
        <w:t xml:space="preserve">по возможным гарантийным случаям, </w:t>
      </w:r>
    </w:p>
    <w:p w:rsidR="000B65BE" w:rsidRPr="00147E5D" w:rsidRDefault="000B65BE" w:rsidP="000B65BE">
      <w:pPr>
        <w:widowControl/>
        <w:tabs>
          <w:tab w:val="num" w:pos="960"/>
        </w:tabs>
        <w:jc w:val="center"/>
        <w:rPr>
          <w:sz w:val="24"/>
          <w:szCs w:val="24"/>
        </w:rPr>
      </w:pPr>
      <w:r w:rsidRPr="00147E5D">
        <w:rPr>
          <w:sz w:val="24"/>
          <w:szCs w:val="24"/>
        </w:rPr>
        <w:t xml:space="preserve">в </w:t>
      </w:r>
      <w:r w:rsidR="00147E5D">
        <w:rPr>
          <w:sz w:val="24"/>
          <w:szCs w:val="24"/>
        </w:rPr>
        <w:t>20</w:t>
      </w:r>
      <w:r w:rsidR="00F17C55">
        <w:rPr>
          <w:sz w:val="24"/>
          <w:szCs w:val="24"/>
        </w:rPr>
        <w:t>2</w:t>
      </w:r>
      <w:r w:rsidR="002D6684">
        <w:rPr>
          <w:sz w:val="24"/>
          <w:szCs w:val="24"/>
        </w:rPr>
        <w:t>2</w:t>
      </w:r>
      <w:r w:rsidRPr="00147E5D">
        <w:rPr>
          <w:sz w:val="24"/>
          <w:szCs w:val="24"/>
        </w:rPr>
        <w:t xml:space="preserve"> году и в плановом периоде </w:t>
      </w:r>
      <w:r w:rsidR="00147E5D">
        <w:rPr>
          <w:sz w:val="24"/>
          <w:szCs w:val="24"/>
        </w:rPr>
        <w:t>20</w:t>
      </w:r>
      <w:r w:rsidR="00EC4006">
        <w:rPr>
          <w:sz w:val="24"/>
          <w:szCs w:val="24"/>
        </w:rPr>
        <w:t>2</w:t>
      </w:r>
      <w:r w:rsidR="002D6684">
        <w:rPr>
          <w:sz w:val="24"/>
          <w:szCs w:val="24"/>
        </w:rPr>
        <w:t>3</w:t>
      </w:r>
      <w:r w:rsidRPr="00147E5D">
        <w:rPr>
          <w:sz w:val="24"/>
          <w:szCs w:val="24"/>
        </w:rPr>
        <w:t xml:space="preserve"> и </w:t>
      </w:r>
      <w:r w:rsidR="00147E5D">
        <w:rPr>
          <w:sz w:val="24"/>
          <w:szCs w:val="24"/>
        </w:rPr>
        <w:t>202</w:t>
      </w:r>
      <w:r w:rsidR="002D6684">
        <w:rPr>
          <w:sz w:val="24"/>
          <w:szCs w:val="24"/>
        </w:rPr>
        <w:t>4</w:t>
      </w:r>
      <w:r w:rsidR="00147E5D">
        <w:rPr>
          <w:sz w:val="24"/>
          <w:szCs w:val="24"/>
        </w:rPr>
        <w:t xml:space="preserve"> </w:t>
      </w:r>
      <w:r w:rsidRPr="00147E5D">
        <w:rPr>
          <w:sz w:val="24"/>
          <w:szCs w:val="24"/>
        </w:rPr>
        <w:t>годов</w:t>
      </w:r>
    </w:p>
    <w:p w:rsidR="000B65BE" w:rsidRPr="00147E5D" w:rsidRDefault="000B65BE" w:rsidP="000B65BE">
      <w:pPr>
        <w:widowControl/>
        <w:ind w:left="1260"/>
        <w:jc w:val="left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22"/>
        <w:gridCol w:w="2368"/>
        <w:gridCol w:w="2703"/>
        <w:gridCol w:w="3013"/>
      </w:tblGrid>
      <w:tr w:rsidR="000B65BE" w:rsidRPr="00147E5D" w:rsidTr="00F17287">
        <w:tc>
          <w:tcPr>
            <w:tcW w:w="2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BE" w:rsidRPr="00147E5D" w:rsidRDefault="000B65BE" w:rsidP="00F17287">
            <w:pPr>
              <w:widowControl/>
              <w:jc w:val="center"/>
              <w:rPr>
                <w:sz w:val="24"/>
                <w:szCs w:val="24"/>
              </w:rPr>
            </w:pPr>
            <w:r w:rsidRPr="00147E5D">
              <w:rPr>
                <w:sz w:val="24"/>
                <w:szCs w:val="24"/>
              </w:rPr>
              <w:t>Бюджетные ассигнования на исполнение муниципальных гарантий по возможным гарантийным случаям</w:t>
            </w:r>
          </w:p>
        </w:tc>
        <w:tc>
          <w:tcPr>
            <w:tcW w:w="2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BE" w:rsidRPr="00147E5D" w:rsidRDefault="000B65BE" w:rsidP="00F17287">
            <w:pPr>
              <w:widowControl/>
              <w:jc w:val="center"/>
              <w:rPr>
                <w:sz w:val="24"/>
                <w:szCs w:val="24"/>
              </w:rPr>
            </w:pPr>
            <w:r w:rsidRPr="00147E5D">
              <w:rPr>
                <w:sz w:val="24"/>
                <w:szCs w:val="24"/>
              </w:rPr>
              <w:t>Объем, тыс. рублей</w:t>
            </w:r>
          </w:p>
        </w:tc>
      </w:tr>
      <w:tr w:rsidR="000B65BE" w:rsidRPr="00147E5D" w:rsidTr="00F17287">
        <w:tc>
          <w:tcPr>
            <w:tcW w:w="2443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0B65BE" w:rsidRPr="00147E5D" w:rsidRDefault="000B65BE" w:rsidP="00F17287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:rsidR="000B65BE" w:rsidRPr="00147E5D" w:rsidRDefault="00147E5D" w:rsidP="002D668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17C55">
              <w:rPr>
                <w:sz w:val="24"/>
                <w:szCs w:val="24"/>
              </w:rPr>
              <w:t>2</w:t>
            </w:r>
            <w:r w:rsidR="002D668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="000B65BE" w:rsidRPr="00147E5D">
              <w:rPr>
                <w:sz w:val="24"/>
                <w:szCs w:val="24"/>
              </w:rPr>
              <w:t>год</w:t>
            </w:r>
          </w:p>
        </w:tc>
        <w:tc>
          <w:tcPr>
            <w:tcW w:w="855" w:type="pct"/>
            <w:tcBorders>
              <w:top w:val="single" w:sz="4" w:space="0" w:color="auto"/>
              <w:bottom w:val="single" w:sz="4" w:space="0" w:color="auto"/>
            </w:tcBorders>
          </w:tcPr>
          <w:p w:rsidR="000B65BE" w:rsidRPr="00147E5D" w:rsidRDefault="00147E5D" w:rsidP="002D668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1F1965">
              <w:rPr>
                <w:sz w:val="24"/>
                <w:szCs w:val="24"/>
              </w:rPr>
              <w:t>2</w:t>
            </w:r>
            <w:r w:rsidR="002D668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="000B65BE" w:rsidRPr="00147E5D">
              <w:rPr>
                <w:sz w:val="24"/>
                <w:szCs w:val="24"/>
              </w:rPr>
              <w:t>год</w:t>
            </w:r>
          </w:p>
        </w:tc>
        <w:tc>
          <w:tcPr>
            <w:tcW w:w="953" w:type="pct"/>
            <w:tcBorders>
              <w:top w:val="single" w:sz="4" w:space="0" w:color="auto"/>
              <w:bottom w:val="single" w:sz="4" w:space="0" w:color="auto"/>
            </w:tcBorders>
          </w:tcPr>
          <w:p w:rsidR="000B65BE" w:rsidRPr="00147E5D" w:rsidRDefault="00147E5D" w:rsidP="002D668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2D668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="000B65BE" w:rsidRPr="00147E5D">
              <w:rPr>
                <w:sz w:val="24"/>
                <w:szCs w:val="24"/>
              </w:rPr>
              <w:t>год</w:t>
            </w:r>
          </w:p>
        </w:tc>
      </w:tr>
      <w:tr w:rsidR="000B65BE" w:rsidRPr="00147E5D" w:rsidTr="00F17287">
        <w:tc>
          <w:tcPr>
            <w:tcW w:w="2443" w:type="pct"/>
            <w:tcBorders>
              <w:top w:val="single" w:sz="4" w:space="0" w:color="auto"/>
              <w:bottom w:val="single" w:sz="4" w:space="0" w:color="auto"/>
            </w:tcBorders>
          </w:tcPr>
          <w:p w:rsidR="000B65BE" w:rsidRPr="00147E5D" w:rsidRDefault="000B65BE" w:rsidP="00F17287">
            <w:pPr>
              <w:widowControl/>
              <w:jc w:val="center"/>
              <w:rPr>
                <w:sz w:val="24"/>
                <w:szCs w:val="24"/>
              </w:rPr>
            </w:pPr>
            <w:r w:rsidRPr="00147E5D">
              <w:rPr>
                <w:sz w:val="24"/>
                <w:szCs w:val="24"/>
              </w:rPr>
              <w:t>1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:rsidR="000B65BE" w:rsidRPr="00147E5D" w:rsidRDefault="000B65BE" w:rsidP="00F17287">
            <w:pPr>
              <w:widowControl/>
              <w:jc w:val="center"/>
              <w:rPr>
                <w:sz w:val="24"/>
                <w:szCs w:val="24"/>
              </w:rPr>
            </w:pPr>
            <w:r w:rsidRPr="00147E5D">
              <w:rPr>
                <w:sz w:val="24"/>
                <w:szCs w:val="24"/>
              </w:rPr>
              <w:t>2</w:t>
            </w:r>
          </w:p>
        </w:tc>
        <w:tc>
          <w:tcPr>
            <w:tcW w:w="855" w:type="pct"/>
            <w:tcBorders>
              <w:top w:val="single" w:sz="4" w:space="0" w:color="auto"/>
              <w:bottom w:val="single" w:sz="4" w:space="0" w:color="auto"/>
            </w:tcBorders>
          </w:tcPr>
          <w:p w:rsidR="000B65BE" w:rsidRPr="00147E5D" w:rsidRDefault="000B65BE" w:rsidP="00F17287">
            <w:pPr>
              <w:widowControl/>
              <w:jc w:val="center"/>
              <w:rPr>
                <w:sz w:val="24"/>
                <w:szCs w:val="24"/>
              </w:rPr>
            </w:pPr>
            <w:r w:rsidRPr="00147E5D">
              <w:rPr>
                <w:sz w:val="24"/>
                <w:szCs w:val="24"/>
              </w:rPr>
              <w:t>3</w:t>
            </w:r>
          </w:p>
        </w:tc>
        <w:tc>
          <w:tcPr>
            <w:tcW w:w="953" w:type="pct"/>
            <w:tcBorders>
              <w:top w:val="single" w:sz="4" w:space="0" w:color="auto"/>
              <w:bottom w:val="single" w:sz="4" w:space="0" w:color="auto"/>
            </w:tcBorders>
          </w:tcPr>
          <w:p w:rsidR="000B65BE" w:rsidRPr="00147E5D" w:rsidRDefault="000B65BE" w:rsidP="00F17287">
            <w:pPr>
              <w:widowControl/>
              <w:jc w:val="center"/>
              <w:rPr>
                <w:sz w:val="24"/>
                <w:szCs w:val="24"/>
              </w:rPr>
            </w:pPr>
            <w:r w:rsidRPr="00147E5D">
              <w:rPr>
                <w:sz w:val="24"/>
                <w:szCs w:val="24"/>
              </w:rPr>
              <w:t>4</w:t>
            </w:r>
          </w:p>
        </w:tc>
      </w:tr>
      <w:tr w:rsidR="000B65BE" w:rsidRPr="00147E5D" w:rsidTr="00D81281">
        <w:trPr>
          <w:trHeight w:val="594"/>
        </w:trPr>
        <w:tc>
          <w:tcPr>
            <w:tcW w:w="2443" w:type="pct"/>
            <w:tcBorders>
              <w:top w:val="single" w:sz="4" w:space="0" w:color="auto"/>
              <w:bottom w:val="single" w:sz="4" w:space="0" w:color="auto"/>
            </w:tcBorders>
          </w:tcPr>
          <w:p w:rsidR="000B65BE" w:rsidRPr="00147E5D" w:rsidRDefault="000B65BE" w:rsidP="00763055">
            <w:pPr>
              <w:widowControl/>
              <w:jc w:val="left"/>
              <w:rPr>
                <w:sz w:val="24"/>
                <w:szCs w:val="24"/>
              </w:rPr>
            </w:pPr>
            <w:r w:rsidRPr="00147E5D">
              <w:rPr>
                <w:sz w:val="24"/>
                <w:szCs w:val="24"/>
              </w:rPr>
              <w:t xml:space="preserve">За счет </w:t>
            </w:r>
            <w:proofErr w:type="gramStart"/>
            <w:r w:rsidRPr="00147E5D">
              <w:rPr>
                <w:sz w:val="24"/>
                <w:szCs w:val="24"/>
              </w:rPr>
              <w:t xml:space="preserve">источников финансирования дефицита бюджета </w:t>
            </w:r>
            <w:r w:rsidR="007E7B11">
              <w:rPr>
                <w:sz w:val="24"/>
                <w:szCs w:val="24"/>
              </w:rPr>
              <w:t>городского поселения</w:t>
            </w:r>
            <w:proofErr w:type="gramEnd"/>
            <w:r w:rsidR="007E7B11">
              <w:rPr>
                <w:sz w:val="24"/>
                <w:szCs w:val="24"/>
              </w:rPr>
              <w:t xml:space="preserve"> </w:t>
            </w:r>
            <w:r w:rsidR="00763055">
              <w:rPr>
                <w:sz w:val="24"/>
                <w:szCs w:val="24"/>
              </w:rPr>
              <w:t xml:space="preserve">Жирновское </w:t>
            </w:r>
            <w:r w:rsidR="00763055" w:rsidRPr="00147E5D">
              <w:rPr>
                <w:sz w:val="24"/>
                <w:szCs w:val="24"/>
              </w:rPr>
              <w:t xml:space="preserve"> </w:t>
            </w:r>
            <w:r w:rsidR="00147E5D" w:rsidRPr="00147E5D">
              <w:rPr>
                <w:sz w:val="24"/>
                <w:szCs w:val="24"/>
              </w:rPr>
              <w:t>Жирновского муниципального района  Волгоградской области</w:t>
            </w:r>
            <w:r w:rsidRPr="00147E5D">
              <w:rPr>
                <w:sz w:val="24"/>
                <w:szCs w:val="24"/>
              </w:rPr>
              <w:t xml:space="preserve">, всего 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:rsidR="000B65BE" w:rsidRPr="00147E5D" w:rsidRDefault="00F17C55" w:rsidP="001F196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81281">
              <w:rPr>
                <w:sz w:val="24"/>
                <w:szCs w:val="24"/>
              </w:rPr>
              <w:t>,0</w:t>
            </w:r>
          </w:p>
        </w:tc>
        <w:tc>
          <w:tcPr>
            <w:tcW w:w="855" w:type="pct"/>
            <w:tcBorders>
              <w:top w:val="single" w:sz="4" w:space="0" w:color="auto"/>
              <w:bottom w:val="single" w:sz="4" w:space="0" w:color="auto"/>
            </w:tcBorders>
          </w:tcPr>
          <w:p w:rsidR="000B65BE" w:rsidRPr="00147E5D" w:rsidRDefault="001F1965" w:rsidP="00F17287">
            <w:pPr>
              <w:widowControl/>
              <w:ind w:left="-148" w:right="-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81281">
              <w:rPr>
                <w:sz w:val="24"/>
                <w:szCs w:val="24"/>
              </w:rPr>
              <w:t>,0</w:t>
            </w:r>
          </w:p>
        </w:tc>
        <w:tc>
          <w:tcPr>
            <w:tcW w:w="953" w:type="pct"/>
            <w:tcBorders>
              <w:top w:val="single" w:sz="4" w:space="0" w:color="auto"/>
              <w:bottom w:val="single" w:sz="4" w:space="0" w:color="auto"/>
            </w:tcBorders>
          </w:tcPr>
          <w:p w:rsidR="000B65BE" w:rsidRPr="00147E5D" w:rsidRDefault="00D81281" w:rsidP="00F1728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0B65BE" w:rsidRDefault="000B65BE" w:rsidP="000B65BE">
      <w:pPr>
        <w:widowControl/>
        <w:tabs>
          <w:tab w:val="left" w:pos="10529"/>
        </w:tabs>
        <w:jc w:val="center"/>
        <w:rPr>
          <w:sz w:val="16"/>
          <w:szCs w:val="16"/>
        </w:rPr>
      </w:pPr>
    </w:p>
    <w:p w:rsidR="002D6684" w:rsidRPr="00066FA3" w:rsidRDefault="002D6684" w:rsidP="000B65BE">
      <w:pPr>
        <w:widowControl/>
        <w:tabs>
          <w:tab w:val="left" w:pos="10529"/>
        </w:tabs>
        <w:jc w:val="center"/>
        <w:rPr>
          <w:sz w:val="16"/>
          <w:szCs w:val="16"/>
        </w:rPr>
      </w:pPr>
    </w:p>
    <w:tbl>
      <w:tblPr>
        <w:tblW w:w="16019" w:type="dxa"/>
        <w:tblInd w:w="-176" w:type="dxa"/>
        <w:tblLook w:val="04A0"/>
      </w:tblPr>
      <w:tblGrid>
        <w:gridCol w:w="5102"/>
        <w:gridCol w:w="10917"/>
      </w:tblGrid>
      <w:tr w:rsidR="001A4BCE" w:rsidRPr="001A4BCE" w:rsidTr="001A4BCE">
        <w:tc>
          <w:tcPr>
            <w:tcW w:w="5102" w:type="dxa"/>
            <w:hideMark/>
          </w:tcPr>
          <w:p w:rsidR="001A4BCE" w:rsidRPr="001A4BCE" w:rsidRDefault="001A4BCE">
            <w:pPr>
              <w:rPr>
                <w:sz w:val="24"/>
                <w:szCs w:val="24"/>
              </w:rPr>
            </w:pPr>
            <w:r w:rsidRPr="001A4BCE">
              <w:rPr>
                <w:sz w:val="24"/>
              </w:rPr>
              <w:t xml:space="preserve">Председатель Совета </w:t>
            </w:r>
          </w:p>
          <w:p w:rsidR="001A4BCE" w:rsidRPr="001A4BCE" w:rsidRDefault="001A4BCE">
            <w:pPr>
              <w:rPr>
                <w:sz w:val="24"/>
                <w:szCs w:val="24"/>
              </w:rPr>
            </w:pPr>
            <w:r w:rsidRPr="001A4BCE">
              <w:rPr>
                <w:sz w:val="24"/>
              </w:rPr>
              <w:t>Жирновского городского поселения</w:t>
            </w:r>
          </w:p>
        </w:tc>
        <w:tc>
          <w:tcPr>
            <w:tcW w:w="10917" w:type="dxa"/>
          </w:tcPr>
          <w:p w:rsidR="001A4BCE" w:rsidRPr="001A4BCE" w:rsidRDefault="001A4BCE">
            <w:pPr>
              <w:rPr>
                <w:sz w:val="24"/>
                <w:szCs w:val="24"/>
              </w:rPr>
            </w:pPr>
          </w:p>
          <w:p w:rsidR="001A4BCE" w:rsidRPr="001A4BCE" w:rsidRDefault="001A4BCE">
            <w:pPr>
              <w:jc w:val="right"/>
              <w:rPr>
                <w:sz w:val="24"/>
                <w:szCs w:val="24"/>
              </w:rPr>
            </w:pPr>
            <w:r w:rsidRPr="001A4BCE">
              <w:rPr>
                <w:sz w:val="24"/>
              </w:rPr>
              <w:t>А.К. Кудрявцев</w:t>
            </w:r>
          </w:p>
        </w:tc>
      </w:tr>
    </w:tbl>
    <w:p w:rsidR="00D35816" w:rsidRPr="00147E5D" w:rsidRDefault="00D35816">
      <w:pPr>
        <w:rPr>
          <w:sz w:val="24"/>
          <w:szCs w:val="24"/>
        </w:rPr>
      </w:pPr>
    </w:p>
    <w:sectPr w:rsidR="00D35816" w:rsidRPr="00147E5D" w:rsidSect="000B65BE">
      <w:pgSz w:w="16838" w:h="11906" w:orient="landscape"/>
      <w:pgMar w:top="1418" w:right="624" w:bottom="851" w:left="62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0B65BE"/>
    <w:rsid w:val="0000153D"/>
    <w:rsid w:val="00004955"/>
    <w:rsid w:val="00011428"/>
    <w:rsid w:val="00011F2D"/>
    <w:rsid w:val="00012185"/>
    <w:rsid w:val="000135A7"/>
    <w:rsid w:val="00013CEF"/>
    <w:rsid w:val="00015FD7"/>
    <w:rsid w:val="000178E2"/>
    <w:rsid w:val="00021347"/>
    <w:rsid w:val="000245F3"/>
    <w:rsid w:val="00024F04"/>
    <w:rsid w:val="00026617"/>
    <w:rsid w:val="00027919"/>
    <w:rsid w:val="00036876"/>
    <w:rsid w:val="00042801"/>
    <w:rsid w:val="000461F6"/>
    <w:rsid w:val="000540CB"/>
    <w:rsid w:val="000564CD"/>
    <w:rsid w:val="00056815"/>
    <w:rsid w:val="00056F62"/>
    <w:rsid w:val="0005749D"/>
    <w:rsid w:val="00064769"/>
    <w:rsid w:val="00066FA3"/>
    <w:rsid w:val="00071214"/>
    <w:rsid w:val="00071322"/>
    <w:rsid w:val="00072BAA"/>
    <w:rsid w:val="00073456"/>
    <w:rsid w:val="00077777"/>
    <w:rsid w:val="00080404"/>
    <w:rsid w:val="000819B1"/>
    <w:rsid w:val="00083A08"/>
    <w:rsid w:val="000840B3"/>
    <w:rsid w:val="00086E7C"/>
    <w:rsid w:val="00092521"/>
    <w:rsid w:val="00092671"/>
    <w:rsid w:val="0009737E"/>
    <w:rsid w:val="000A02CB"/>
    <w:rsid w:val="000B1186"/>
    <w:rsid w:val="000B12AE"/>
    <w:rsid w:val="000B612D"/>
    <w:rsid w:val="000B65BE"/>
    <w:rsid w:val="000C2546"/>
    <w:rsid w:val="000C7694"/>
    <w:rsid w:val="000D19F5"/>
    <w:rsid w:val="000D382A"/>
    <w:rsid w:val="000E06AE"/>
    <w:rsid w:val="000E0886"/>
    <w:rsid w:val="000E1C49"/>
    <w:rsid w:val="000E3431"/>
    <w:rsid w:val="000E37B2"/>
    <w:rsid w:val="000E73AB"/>
    <w:rsid w:val="000F3AF5"/>
    <w:rsid w:val="000F4533"/>
    <w:rsid w:val="000F4FE7"/>
    <w:rsid w:val="000F633D"/>
    <w:rsid w:val="00103611"/>
    <w:rsid w:val="00103E29"/>
    <w:rsid w:val="001065F1"/>
    <w:rsid w:val="00117E6C"/>
    <w:rsid w:val="00120160"/>
    <w:rsid w:val="001245D6"/>
    <w:rsid w:val="00124940"/>
    <w:rsid w:val="001251DA"/>
    <w:rsid w:val="00133B23"/>
    <w:rsid w:val="00136ED1"/>
    <w:rsid w:val="00140824"/>
    <w:rsid w:val="00141CBA"/>
    <w:rsid w:val="00141FED"/>
    <w:rsid w:val="00142F13"/>
    <w:rsid w:val="0014370C"/>
    <w:rsid w:val="00147159"/>
    <w:rsid w:val="00147E5D"/>
    <w:rsid w:val="00150830"/>
    <w:rsid w:val="00155287"/>
    <w:rsid w:val="0015544E"/>
    <w:rsid w:val="00156D2C"/>
    <w:rsid w:val="00157E02"/>
    <w:rsid w:val="001615A9"/>
    <w:rsid w:val="00163C8C"/>
    <w:rsid w:val="00174F63"/>
    <w:rsid w:val="001778B3"/>
    <w:rsid w:val="00180073"/>
    <w:rsid w:val="00181E14"/>
    <w:rsid w:val="00182034"/>
    <w:rsid w:val="00186CCE"/>
    <w:rsid w:val="00190952"/>
    <w:rsid w:val="00190C87"/>
    <w:rsid w:val="0019147F"/>
    <w:rsid w:val="00194E92"/>
    <w:rsid w:val="00195305"/>
    <w:rsid w:val="0019653F"/>
    <w:rsid w:val="001A3033"/>
    <w:rsid w:val="001A3D52"/>
    <w:rsid w:val="001A4BCE"/>
    <w:rsid w:val="001A5C67"/>
    <w:rsid w:val="001B1D20"/>
    <w:rsid w:val="001C1E9A"/>
    <w:rsid w:val="001C213C"/>
    <w:rsid w:val="001C54FF"/>
    <w:rsid w:val="001C5F1C"/>
    <w:rsid w:val="001D3745"/>
    <w:rsid w:val="001D4CE3"/>
    <w:rsid w:val="001D7F23"/>
    <w:rsid w:val="001E0824"/>
    <w:rsid w:val="001E1AF9"/>
    <w:rsid w:val="001E37B6"/>
    <w:rsid w:val="001F1965"/>
    <w:rsid w:val="001F1CC2"/>
    <w:rsid w:val="001F4581"/>
    <w:rsid w:val="00202473"/>
    <w:rsid w:val="00205303"/>
    <w:rsid w:val="00210D0C"/>
    <w:rsid w:val="00213E3E"/>
    <w:rsid w:val="00222302"/>
    <w:rsid w:val="0022722D"/>
    <w:rsid w:val="00227BE1"/>
    <w:rsid w:val="00230547"/>
    <w:rsid w:val="00230D27"/>
    <w:rsid w:val="00231778"/>
    <w:rsid w:val="00233638"/>
    <w:rsid w:val="00233A35"/>
    <w:rsid w:val="00233BCA"/>
    <w:rsid w:val="00235674"/>
    <w:rsid w:val="00235E78"/>
    <w:rsid w:val="00241417"/>
    <w:rsid w:val="00247F3D"/>
    <w:rsid w:val="00253305"/>
    <w:rsid w:val="00253689"/>
    <w:rsid w:val="00257728"/>
    <w:rsid w:val="00257F40"/>
    <w:rsid w:val="002642EE"/>
    <w:rsid w:val="002645A0"/>
    <w:rsid w:val="00271CFB"/>
    <w:rsid w:val="002751FE"/>
    <w:rsid w:val="00277008"/>
    <w:rsid w:val="00277CD2"/>
    <w:rsid w:val="002807CF"/>
    <w:rsid w:val="002816CC"/>
    <w:rsid w:val="00281824"/>
    <w:rsid w:val="0029157F"/>
    <w:rsid w:val="00295086"/>
    <w:rsid w:val="00295D73"/>
    <w:rsid w:val="00297741"/>
    <w:rsid w:val="00297ABD"/>
    <w:rsid w:val="00297CD1"/>
    <w:rsid w:val="002A3C12"/>
    <w:rsid w:val="002A4912"/>
    <w:rsid w:val="002A505C"/>
    <w:rsid w:val="002A6E31"/>
    <w:rsid w:val="002B51F1"/>
    <w:rsid w:val="002B62B7"/>
    <w:rsid w:val="002C10F4"/>
    <w:rsid w:val="002C326D"/>
    <w:rsid w:val="002C35CD"/>
    <w:rsid w:val="002C6D18"/>
    <w:rsid w:val="002C77F9"/>
    <w:rsid w:val="002C7A3B"/>
    <w:rsid w:val="002D5C1B"/>
    <w:rsid w:val="002D6684"/>
    <w:rsid w:val="002D76F2"/>
    <w:rsid w:val="002E0CF1"/>
    <w:rsid w:val="002E60DA"/>
    <w:rsid w:val="002F0B7C"/>
    <w:rsid w:val="002F382D"/>
    <w:rsid w:val="0030435E"/>
    <w:rsid w:val="00305EBD"/>
    <w:rsid w:val="00306B2F"/>
    <w:rsid w:val="003101DE"/>
    <w:rsid w:val="003102BD"/>
    <w:rsid w:val="003111FF"/>
    <w:rsid w:val="003115B3"/>
    <w:rsid w:val="0031569C"/>
    <w:rsid w:val="00317857"/>
    <w:rsid w:val="00330879"/>
    <w:rsid w:val="003369F0"/>
    <w:rsid w:val="00336DE7"/>
    <w:rsid w:val="00337EC7"/>
    <w:rsid w:val="00343E87"/>
    <w:rsid w:val="00347E0D"/>
    <w:rsid w:val="00351277"/>
    <w:rsid w:val="00351592"/>
    <w:rsid w:val="00351FEA"/>
    <w:rsid w:val="003573C6"/>
    <w:rsid w:val="003621A2"/>
    <w:rsid w:val="00365964"/>
    <w:rsid w:val="0036735B"/>
    <w:rsid w:val="0037292F"/>
    <w:rsid w:val="00373B3D"/>
    <w:rsid w:val="00374540"/>
    <w:rsid w:val="00374B7E"/>
    <w:rsid w:val="00375ADD"/>
    <w:rsid w:val="00381188"/>
    <w:rsid w:val="00386260"/>
    <w:rsid w:val="00386E7B"/>
    <w:rsid w:val="00387532"/>
    <w:rsid w:val="003918B2"/>
    <w:rsid w:val="003918B9"/>
    <w:rsid w:val="0039451C"/>
    <w:rsid w:val="00396950"/>
    <w:rsid w:val="00396AB2"/>
    <w:rsid w:val="003A0577"/>
    <w:rsid w:val="003A10C2"/>
    <w:rsid w:val="003A3228"/>
    <w:rsid w:val="003A3A74"/>
    <w:rsid w:val="003A7C85"/>
    <w:rsid w:val="003B0DE4"/>
    <w:rsid w:val="003B4540"/>
    <w:rsid w:val="003B4FBB"/>
    <w:rsid w:val="003B6D82"/>
    <w:rsid w:val="003B7884"/>
    <w:rsid w:val="003B7CDC"/>
    <w:rsid w:val="003C0EDF"/>
    <w:rsid w:val="003C120D"/>
    <w:rsid w:val="003C2D8A"/>
    <w:rsid w:val="003D1971"/>
    <w:rsid w:val="003D308A"/>
    <w:rsid w:val="003D333F"/>
    <w:rsid w:val="003D5DEB"/>
    <w:rsid w:val="003D6269"/>
    <w:rsid w:val="003E3503"/>
    <w:rsid w:val="003E42AB"/>
    <w:rsid w:val="003E47BB"/>
    <w:rsid w:val="003E7180"/>
    <w:rsid w:val="003F2098"/>
    <w:rsid w:val="003F2546"/>
    <w:rsid w:val="003F4800"/>
    <w:rsid w:val="003F4F50"/>
    <w:rsid w:val="003F7576"/>
    <w:rsid w:val="004014ED"/>
    <w:rsid w:val="004043FD"/>
    <w:rsid w:val="00406618"/>
    <w:rsid w:val="0040699B"/>
    <w:rsid w:val="004075D6"/>
    <w:rsid w:val="00413071"/>
    <w:rsid w:val="00415DD4"/>
    <w:rsid w:val="004172C0"/>
    <w:rsid w:val="0041733D"/>
    <w:rsid w:val="00417BBC"/>
    <w:rsid w:val="0042351B"/>
    <w:rsid w:val="0042385B"/>
    <w:rsid w:val="004250D6"/>
    <w:rsid w:val="004271E9"/>
    <w:rsid w:val="00431365"/>
    <w:rsid w:val="00431F31"/>
    <w:rsid w:val="00435221"/>
    <w:rsid w:val="004352CE"/>
    <w:rsid w:val="00435C2C"/>
    <w:rsid w:val="004401B5"/>
    <w:rsid w:val="0044283A"/>
    <w:rsid w:val="00445421"/>
    <w:rsid w:val="00447074"/>
    <w:rsid w:val="00447236"/>
    <w:rsid w:val="00450141"/>
    <w:rsid w:val="00452060"/>
    <w:rsid w:val="00455876"/>
    <w:rsid w:val="00456D51"/>
    <w:rsid w:val="004610E1"/>
    <w:rsid w:val="00461BEB"/>
    <w:rsid w:val="00461C00"/>
    <w:rsid w:val="00466AB4"/>
    <w:rsid w:val="00470E48"/>
    <w:rsid w:val="00481B16"/>
    <w:rsid w:val="004856C0"/>
    <w:rsid w:val="004869AC"/>
    <w:rsid w:val="00486EF1"/>
    <w:rsid w:val="00487448"/>
    <w:rsid w:val="00491C7D"/>
    <w:rsid w:val="00492365"/>
    <w:rsid w:val="00494981"/>
    <w:rsid w:val="0049612E"/>
    <w:rsid w:val="0049679D"/>
    <w:rsid w:val="004A0A32"/>
    <w:rsid w:val="004A78D8"/>
    <w:rsid w:val="004A7A0D"/>
    <w:rsid w:val="004A7B72"/>
    <w:rsid w:val="004B516C"/>
    <w:rsid w:val="004B62A3"/>
    <w:rsid w:val="004B659C"/>
    <w:rsid w:val="004B676F"/>
    <w:rsid w:val="004B7248"/>
    <w:rsid w:val="004C0607"/>
    <w:rsid w:val="004C16AE"/>
    <w:rsid w:val="004C2D20"/>
    <w:rsid w:val="004D1BF0"/>
    <w:rsid w:val="004E1531"/>
    <w:rsid w:val="004E2462"/>
    <w:rsid w:val="004E55ED"/>
    <w:rsid w:val="004E58F6"/>
    <w:rsid w:val="004E6BA5"/>
    <w:rsid w:val="004F074B"/>
    <w:rsid w:val="004F471E"/>
    <w:rsid w:val="004F6CB8"/>
    <w:rsid w:val="00500EB7"/>
    <w:rsid w:val="00502B53"/>
    <w:rsid w:val="00502ED0"/>
    <w:rsid w:val="005077F1"/>
    <w:rsid w:val="00510485"/>
    <w:rsid w:val="0051074E"/>
    <w:rsid w:val="0051077D"/>
    <w:rsid w:val="00510D56"/>
    <w:rsid w:val="005124CD"/>
    <w:rsid w:val="005201FC"/>
    <w:rsid w:val="00520A00"/>
    <w:rsid w:val="00520DD6"/>
    <w:rsid w:val="005224B9"/>
    <w:rsid w:val="0052329D"/>
    <w:rsid w:val="005314A0"/>
    <w:rsid w:val="00531F09"/>
    <w:rsid w:val="00534413"/>
    <w:rsid w:val="00536974"/>
    <w:rsid w:val="00536EB2"/>
    <w:rsid w:val="0054148D"/>
    <w:rsid w:val="00542DAF"/>
    <w:rsid w:val="005434DC"/>
    <w:rsid w:val="00544BCB"/>
    <w:rsid w:val="00547763"/>
    <w:rsid w:val="00550D34"/>
    <w:rsid w:val="00551941"/>
    <w:rsid w:val="005528E1"/>
    <w:rsid w:val="00553171"/>
    <w:rsid w:val="00553E5E"/>
    <w:rsid w:val="00557645"/>
    <w:rsid w:val="00560E46"/>
    <w:rsid w:val="005617A5"/>
    <w:rsid w:val="005668FB"/>
    <w:rsid w:val="0056719A"/>
    <w:rsid w:val="0057074D"/>
    <w:rsid w:val="00571854"/>
    <w:rsid w:val="005726B7"/>
    <w:rsid w:val="0057476F"/>
    <w:rsid w:val="00577FC3"/>
    <w:rsid w:val="0058144E"/>
    <w:rsid w:val="005830E7"/>
    <w:rsid w:val="00585B22"/>
    <w:rsid w:val="00585D8D"/>
    <w:rsid w:val="005863CE"/>
    <w:rsid w:val="005875CE"/>
    <w:rsid w:val="005A57FC"/>
    <w:rsid w:val="005A7DF8"/>
    <w:rsid w:val="005B25D9"/>
    <w:rsid w:val="005B58FE"/>
    <w:rsid w:val="005C0E18"/>
    <w:rsid w:val="005C2ABF"/>
    <w:rsid w:val="005C4542"/>
    <w:rsid w:val="005C5791"/>
    <w:rsid w:val="005C615E"/>
    <w:rsid w:val="005C6CA5"/>
    <w:rsid w:val="005D0726"/>
    <w:rsid w:val="005D08C6"/>
    <w:rsid w:val="005D1851"/>
    <w:rsid w:val="005D1D1D"/>
    <w:rsid w:val="005D34E2"/>
    <w:rsid w:val="005D4E9D"/>
    <w:rsid w:val="005E0DFC"/>
    <w:rsid w:val="005E1205"/>
    <w:rsid w:val="005E6F44"/>
    <w:rsid w:val="005E7DB7"/>
    <w:rsid w:val="005F15F6"/>
    <w:rsid w:val="005F1CB0"/>
    <w:rsid w:val="005F57E3"/>
    <w:rsid w:val="005F5BEC"/>
    <w:rsid w:val="00601061"/>
    <w:rsid w:val="00606B03"/>
    <w:rsid w:val="006115D9"/>
    <w:rsid w:val="006143E8"/>
    <w:rsid w:val="00616274"/>
    <w:rsid w:val="0061666F"/>
    <w:rsid w:val="0062113C"/>
    <w:rsid w:val="00623EAB"/>
    <w:rsid w:val="00630981"/>
    <w:rsid w:val="00632F17"/>
    <w:rsid w:val="00635420"/>
    <w:rsid w:val="006356C8"/>
    <w:rsid w:val="00635A9F"/>
    <w:rsid w:val="00643BEC"/>
    <w:rsid w:val="00646BD8"/>
    <w:rsid w:val="00650E02"/>
    <w:rsid w:val="00653C7D"/>
    <w:rsid w:val="0066218F"/>
    <w:rsid w:val="006635B7"/>
    <w:rsid w:val="00663614"/>
    <w:rsid w:val="00664CA7"/>
    <w:rsid w:val="00664EBF"/>
    <w:rsid w:val="006700E9"/>
    <w:rsid w:val="0067100E"/>
    <w:rsid w:val="006710A4"/>
    <w:rsid w:val="00673044"/>
    <w:rsid w:val="00673399"/>
    <w:rsid w:val="00673403"/>
    <w:rsid w:val="00676656"/>
    <w:rsid w:val="00682315"/>
    <w:rsid w:val="0069155D"/>
    <w:rsid w:val="00691571"/>
    <w:rsid w:val="00691D7A"/>
    <w:rsid w:val="00691DD7"/>
    <w:rsid w:val="00691DFD"/>
    <w:rsid w:val="00691E87"/>
    <w:rsid w:val="00692E4F"/>
    <w:rsid w:val="00694744"/>
    <w:rsid w:val="00696D4B"/>
    <w:rsid w:val="006A0C16"/>
    <w:rsid w:val="006A6F0C"/>
    <w:rsid w:val="006B0EF9"/>
    <w:rsid w:val="006B15AA"/>
    <w:rsid w:val="006B2E64"/>
    <w:rsid w:val="006B7B8E"/>
    <w:rsid w:val="006C03D4"/>
    <w:rsid w:val="006C0668"/>
    <w:rsid w:val="006C6347"/>
    <w:rsid w:val="006C65A2"/>
    <w:rsid w:val="006C7F1D"/>
    <w:rsid w:val="006D069A"/>
    <w:rsid w:val="006D08C3"/>
    <w:rsid w:val="006D1328"/>
    <w:rsid w:val="006D1348"/>
    <w:rsid w:val="006D1C45"/>
    <w:rsid w:val="006D4422"/>
    <w:rsid w:val="006D73EB"/>
    <w:rsid w:val="006E22D2"/>
    <w:rsid w:val="006E4411"/>
    <w:rsid w:val="006F4C09"/>
    <w:rsid w:val="00700318"/>
    <w:rsid w:val="00700950"/>
    <w:rsid w:val="007027B7"/>
    <w:rsid w:val="00704116"/>
    <w:rsid w:val="007042DB"/>
    <w:rsid w:val="00707691"/>
    <w:rsid w:val="00707D9F"/>
    <w:rsid w:val="0071363B"/>
    <w:rsid w:val="007151C8"/>
    <w:rsid w:val="007176C1"/>
    <w:rsid w:val="00717C77"/>
    <w:rsid w:val="00723060"/>
    <w:rsid w:val="00736761"/>
    <w:rsid w:val="00736F60"/>
    <w:rsid w:val="007405B4"/>
    <w:rsid w:val="00740646"/>
    <w:rsid w:val="00740A7D"/>
    <w:rsid w:val="007410B0"/>
    <w:rsid w:val="007428D9"/>
    <w:rsid w:val="00743A6E"/>
    <w:rsid w:val="00745383"/>
    <w:rsid w:val="0074615D"/>
    <w:rsid w:val="0074648F"/>
    <w:rsid w:val="0076063A"/>
    <w:rsid w:val="007619B4"/>
    <w:rsid w:val="00763055"/>
    <w:rsid w:val="00763B79"/>
    <w:rsid w:val="00766F2A"/>
    <w:rsid w:val="00767571"/>
    <w:rsid w:val="00767DA7"/>
    <w:rsid w:val="00776F2B"/>
    <w:rsid w:val="0078071A"/>
    <w:rsid w:val="007810A3"/>
    <w:rsid w:val="0078379E"/>
    <w:rsid w:val="00785EEB"/>
    <w:rsid w:val="007863C8"/>
    <w:rsid w:val="00791163"/>
    <w:rsid w:val="0079231A"/>
    <w:rsid w:val="0079288B"/>
    <w:rsid w:val="007A36C0"/>
    <w:rsid w:val="007A5298"/>
    <w:rsid w:val="007A62F9"/>
    <w:rsid w:val="007A6C41"/>
    <w:rsid w:val="007A7715"/>
    <w:rsid w:val="007B0479"/>
    <w:rsid w:val="007B1660"/>
    <w:rsid w:val="007B47DE"/>
    <w:rsid w:val="007B50D8"/>
    <w:rsid w:val="007B78AF"/>
    <w:rsid w:val="007C1359"/>
    <w:rsid w:val="007C1697"/>
    <w:rsid w:val="007C3AE0"/>
    <w:rsid w:val="007C4A5D"/>
    <w:rsid w:val="007D0386"/>
    <w:rsid w:val="007D4442"/>
    <w:rsid w:val="007D778F"/>
    <w:rsid w:val="007E1A5D"/>
    <w:rsid w:val="007E3DB7"/>
    <w:rsid w:val="007E5984"/>
    <w:rsid w:val="007E6081"/>
    <w:rsid w:val="007E7B11"/>
    <w:rsid w:val="007E7CB2"/>
    <w:rsid w:val="007F0D42"/>
    <w:rsid w:val="007F3555"/>
    <w:rsid w:val="007F36D8"/>
    <w:rsid w:val="007F586F"/>
    <w:rsid w:val="007F7229"/>
    <w:rsid w:val="00802A70"/>
    <w:rsid w:val="0080332A"/>
    <w:rsid w:val="0080381D"/>
    <w:rsid w:val="008135C0"/>
    <w:rsid w:val="00814B02"/>
    <w:rsid w:val="00815029"/>
    <w:rsid w:val="008159D7"/>
    <w:rsid w:val="00831E89"/>
    <w:rsid w:val="008356C8"/>
    <w:rsid w:val="00835BC0"/>
    <w:rsid w:val="0083673D"/>
    <w:rsid w:val="008374A0"/>
    <w:rsid w:val="00837DC3"/>
    <w:rsid w:val="008403EB"/>
    <w:rsid w:val="00840CC4"/>
    <w:rsid w:val="00844AEB"/>
    <w:rsid w:val="00852523"/>
    <w:rsid w:val="00854759"/>
    <w:rsid w:val="008638DC"/>
    <w:rsid w:val="00863C67"/>
    <w:rsid w:val="008641EB"/>
    <w:rsid w:val="0086580F"/>
    <w:rsid w:val="0087009F"/>
    <w:rsid w:val="00871B19"/>
    <w:rsid w:val="00871E98"/>
    <w:rsid w:val="00873E54"/>
    <w:rsid w:val="00877721"/>
    <w:rsid w:val="00881263"/>
    <w:rsid w:val="0088294B"/>
    <w:rsid w:val="00883522"/>
    <w:rsid w:val="00883E35"/>
    <w:rsid w:val="008A50A3"/>
    <w:rsid w:val="008B1B73"/>
    <w:rsid w:val="008B5E3E"/>
    <w:rsid w:val="008C0829"/>
    <w:rsid w:val="008C1C70"/>
    <w:rsid w:val="008C348D"/>
    <w:rsid w:val="008C3539"/>
    <w:rsid w:val="008C7AD1"/>
    <w:rsid w:val="008D1B83"/>
    <w:rsid w:val="008D5C4F"/>
    <w:rsid w:val="008D6C43"/>
    <w:rsid w:val="008E4E1E"/>
    <w:rsid w:val="008E5491"/>
    <w:rsid w:val="008E630D"/>
    <w:rsid w:val="008F0DE5"/>
    <w:rsid w:val="008F2326"/>
    <w:rsid w:val="008F2F92"/>
    <w:rsid w:val="008F52F5"/>
    <w:rsid w:val="008F7FD0"/>
    <w:rsid w:val="00903CE6"/>
    <w:rsid w:val="00911AE8"/>
    <w:rsid w:val="00911E84"/>
    <w:rsid w:val="009141C1"/>
    <w:rsid w:val="009177DA"/>
    <w:rsid w:val="00924EA4"/>
    <w:rsid w:val="0093290C"/>
    <w:rsid w:val="00937CD0"/>
    <w:rsid w:val="00941ADD"/>
    <w:rsid w:val="0094250E"/>
    <w:rsid w:val="009443C9"/>
    <w:rsid w:val="00946134"/>
    <w:rsid w:val="009540EB"/>
    <w:rsid w:val="00954E60"/>
    <w:rsid w:val="00966309"/>
    <w:rsid w:val="009676D1"/>
    <w:rsid w:val="00975EE9"/>
    <w:rsid w:val="00980C8F"/>
    <w:rsid w:val="00981054"/>
    <w:rsid w:val="0098226D"/>
    <w:rsid w:val="00982899"/>
    <w:rsid w:val="00983D84"/>
    <w:rsid w:val="00984465"/>
    <w:rsid w:val="00985593"/>
    <w:rsid w:val="009868DA"/>
    <w:rsid w:val="00986F66"/>
    <w:rsid w:val="00987208"/>
    <w:rsid w:val="0098753A"/>
    <w:rsid w:val="00992697"/>
    <w:rsid w:val="0099729E"/>
    <w:rsid w:val="00997DD8"/>
    <w:rsid w:val="009A37BC"/>
    <w:rsid w:val="009A3C34"/>
    <w:rsid w:val="009B4E04"/>
    <w:rsid w:val="009B56A0"/>
    <w:rsid w:val="009B67BF"/>
    <w:rsid w:val="009B68C0"/>
    <w:rsid w:val="009B71F4"/>
    <w:rsid w:val="009C0CE9"/>
    <w:rsid w:val="009C0E2C"/>
    <w:rsid w:val="009C67DE"/>
    <w:rsid w:val="009D0792"/>
    <w:rsid w:val="009D15C1"/>
    <w:rsid w:val="009D7F84"/>
    <w:rsid w:val="009E1446"/>
    <w:rsid w:val="009E517C"/>
    <w:rsid w:val="009F0021"/>
    <w:rsid w:val="009F232B"/>
    <w:rsid w:val="009F38C9"/>
    <w:rsid w:val="009F4FDD"/>
    <w:rsid w:val="00A00C02"/>
    <w:rsid w:val="00A00EB6"/>
    <w:rsid w:val="00A01FF5"/>
    <w:rsid w:val="00A06CD0"/>
    <w:rsid w:val="00A10917"/>
    <w:rsid w:val="00A12808"/>
    <w:rsid w:val="00A15E99"/>
    <w:rsid w:val="00A16BAB"/>
    <w:rsid w:val="00A171DF"/>
    <w:rsid w:val="00A17CF7"/>
    <w:rsid w:val="00A20047"/>
    <w:rsid w:val="00A2023D"/>
    <w:rsid w:val="00A22B56"/>
    <w:rsid w:val="00A249EE"/>
    <w:rsid w:val="00A24F66"/>
    <w:rsid w:val="00A25D4B"/>
    <w:rsid w:val="00A36815"/>
    <w:rsid w:val="00A36D6D"/>
    <w:rsid w:val="00A40433"/>
    <w:rsid w:val="00A41BE8"/>
    <w:rsid w:val="00A43EE9"/>
    <w:rsid w:val="00A4675E"/>
    <w:rsid w:val="00A52289"/>
    <w:rsid w:val="00A5252B"/>
    <w:rsid w:val="00A52DA2"/>
    <w:rsid w:val="00A532DC"/>
    <w:rsid w:val="00A560D2"/>
    <w:rsid w:val="00A60FE2"/>
    <w:rsid w:val="00A622DE"/>
    <w:rsid w:val="00A675EE"/>
    <w:rsid w:val="00A8742B"/>
    <w:rsid w:val="00A9046D"/>
    <w:rsid w:val="00A93982"/>
    <w:rsid w:val="00A9500B"/>
    <w:rsid w:val="00AA1084"/>
    <w:rsid w:val="00AA2DDB"/>
    <w:rsid w:val="00AA615F"/>
    <w:rsid w:val="00AA791A"/>
    <w:rsid w:val="00AB14B5"/>
    <w:rsid w:val="00AB501F"/>
    <w:rsid w:val="00AB5B5F"/>
    <w:rsid w:val="00AC24E4"/>
    <w:rsid w:val="00AC300C"/>
    <w:rsid w:val="00AC4C06"/>
    <w:rsid w:val="00AC78E5"/>
    <w:rsid w:val="00AD09B3"/>
    <w:rsid w:val="00AD117D"/>
    <w:rsid w:val="00AD1C5A"/>
    <w:rsid w:val="00AD2BFE"/>
    <w:rsid w:val="00AD3A00"/>
    <w:rsid w:val="00AD43E5"/>
    <w:rsid w:val="00AD78A0"/>
    <w:rsid w:val="00AE08A2"/>
    <w:rsid w:val="00AE128E"/>
    <w:rsid w:val="00AE19DC"/>
    <w:rsid w:val="00AE2795"/>
    <w:rsid w:val="00AE33F5"/>
    <w:rsid w:val="00AE4E9C"/>
    <w:rsid w:val="00AE578C"/>
    <w:rsid w:val="00AF1D48"/>
    <w:rsid w:val="00AF34EE"/>
    <w:rsid w:val="00AF3714"/>
    <w:rsid w:val="00AF42D9"/>
    <w:rsid w:val="00B006DC"/>
    <w:rsid w:val="00B05686"/>
    <w:rsid w:val="00B20D7E"/>
    <w:rsid w:val="00B21F0E"/>
    <w:rsid w:val="00B22C5B"/>
    <w:rsid w:val="00B24343"/>
    <w:rsid w:val="00B2455C"/>
    <w:rsid w:val="00B25928"/>
    <w:rsid w:val="00B272CC"/>
    <w:rsid w:val="00B277A8"/>
    <w:rsid w:val="00B31DFF"/>
    <w:rsid w:val="00B3323C"/>
    <w:rsid w:val="00B36ED0"/>
    <w:rsid w:val="00B406D9"/>
    <w:rsid w:val="00B42124"/>
    <w:rsid w:val="00B42138"/>
    <w:rsid w:val="00B434DA"/>
    <w:rsid w:val="00B50796"/>
    <w:rsid w:val="00B5157A"/>
    <w:rsid w:val="00B529DB"/>
    <w:rsid w:val="00B55DF2"/>
    <w:rsid w:val="00B56D3C"/>
    <w:rsid w:val="00B6082F"/>
    <w:rsid w:val="00B61343"/>
    <w:rsid w:val="00B623B2"/>
    <w:rsid w:val="00B65302"/>
    <w:rsid w:val="00B7050B"/>
    <w:rsid w:val="00B70967"/>
    <w:rsid w:val="00B73A3B"/>
    <w:rsid w:val="00B7680A"/>
    <w:rsid w:val="00B807C3"/>
    <w:rsid w:val="00B84332"/>
    <w:rsid w:val="00B86564"/>
    <w:rsid w:val="00B86B55"/>
    <w:rsid w:val="00B8783B"/>
    <w:rsid w:val="00B90408"/>
    <w:rsid w:val="00B90581"/>
    <w:rsid w:val="00B96159"/>
    <w:rsid w:val="00B9620D"/>
    <w:rsid w:val="00B96F20"/>
    <w:rsid w:val="00B97786"/>
    <w:rsid w:val="00BA1C74"/>
    <w:rsid w:val="00BA34C0"/>
    <w:rsid w:val="00BA5250"/>
    <w:rsid w:val="00BA5964"/>
    <w:rsid w:val="00BA6370"/>
    <w:rsid w:val="00BB0F7D"/>
    <w:rsid w:val="00BB1909"/>
    <w:rsid w:val="00BB4161"/>
    <w:rsid w:val="00BB5057"/>
    <w:rsid w:val="00BB7216"/>
    <w:rsid w:val="00BC0329"/>
    <w:rsid w:val="00BC0B35"/>
    <w:rsid w:val="00BC3B3A"/>
    <w:rsid w:val="00BD263E"/>
    <w:rsid w:val="00BD2A86"/>
    <w:rsid w:val="00BD44EB"/>
    <w:rsid w:val="00BD616B"/>
    <w:rsid w:val="00BD73F6"/>
    <w:rsid w:val="00BE3FBC"/>
    <w:rsid w:val="00BE42BB"/>
    <w:rsid w:val="00BE5279"/>
    <w:rsid w:val="00BF2BB2"/>
    <w:rsid w:val="00BF3451"/>
    <w:rsid w:val="00BF553E"/>
    <w:rsid w:val="00BF62D4"/>
    <w:rsid w:val="00BF6D16"/>
    <w:rsid w:val="00BF75A8"/>
    <w:rsid w:val="00C07FCA"/>
    <w:rsid w:val="00C1374B"/>
    <w:rsid w:val="00C13BDF"/>
    <w:rsid w:val="00C24B65"/>
    <w:rsid w:val="00C26FF5"/>
    <w:rsid w:val="00C33BF6"/>
    <w:rsid w:val="00C35848"/>
    <w:rsid w:val="00C366A4"/>
    <w:rsid w:val="00C42C49"/>
    <w:rsid w:val="00C462E1"/>
    <w:rsid w:val="00C46FD2"/>
    <w:rsid w:val="00C4758B"/>
    <w:rsid w:val="00C50958"/>
    <w:rsid w:val="00C50C0B"/>
    <w:rsid w:val="00C52C5C"/>
    <w:rsid w:val="00C54392"/>
    <w:rsid w:val="00C55021"/>
    <w:rsid w:val="00C5667E"/>
    <w:rsid w:val="00C56A2F"/>
    <w:rsid w:val="00C60743"/>
    <w:rsid w:val="00C64A05"/>
    <w:rsid w:val="00C652AD"/>
    <w:rsid w:val="00C66C1A"/>
    <w:rsid w:val="00C73A2F"/>
    <w:rsid w:val="00C755D2"/>
    <w:rsid w:val="00C7661B"/>
    <w:rsid w:val="00C7665F"/>
    <w:rsid w:val="00C7795E"/>
    <w:rsid w:val="00C87D88"/>
    <w:rsid w:val="00C941F1"/>
    <w:rsid w:val="00C94863"/>
    <w:rsid w:val="00C955D3"/>
    <w:rsid w:val="00C95BDD"/>
    <w:rsid w:val="00C97EA3"/>
    <w:rsid w:val="00CA7E93"/>
    <w:rsid w:val="00CB190A"/>
    <w:rsid w:val="00CB2454"/>
    <w:rsid w:val="00CB3288"/>
    <w:rsid w:val="00CB38AB"/>
    <w:rsid w:val="00CC1E50"/>
    <w:rsid w:val="00CC4200"/>
    <w:rsid w:val="00CC5FB2"/>
    <w:rsid w:val="00CC6AFE"/>
    <w:rsid w:val="00CC7705"/>
    <w:rsid w:val="00CC7B52"/>
    <w:rsid w:val="00CD1FA6"/>
    <w:rsid w:val="00CD283A"/>
    <w:rsid w:val="00CD2EA5"/>
    <w:rsid w:val="00CD5567"/>
    <w:rsid w:val="00CE5AEC"/>
    <w:rsid w:val="00CF0037"/>
    <w:rsid w:val="00CF1450"/>
    <w:rsid w:val="00CF20FA"/>
    <w:rsid w:val="00CF4826"/>
    <w:rsid w:val="00CF5AE4"/>
    <w:rsid w:val="00CF6BD5"/>
    <w:rsid w:val="00D00ED5"/>
    <w:rsid w:val="00D01C5B"/>
    <w:rsid w:val="00D021C3"/>
    <w:rsid w:val="00D02A0C"/>
    <w:rsid w:val="00D02EC0"/>
    <w:rsid w:val="00D049BC"/>
    <w:rsid w:val="00D20D40"/>
    <w:rsid w:val="00D20E11"/>
    <w:rsid w:val="00D2236D"/>
    <w:rsid w:val="00D2239E"/>
    <w:rsid w:val="00D25AF0"/>
    <w:rsid w:val="00D31BB2"/>
    <w:rsid w:val="00D32F8E"/>
    <w:rsid w:val="00D33347"/>
    <w:rsid w:val="00D34ADF"/>
    <w:rsid w:val="00D34E2A"/>
    <w:rsid w:val="00D34EB7"/>
    <w:rsid w:val="00D35816"/>
    <w:rsid w:val="00D36B09"/>
    <w:rsid w:val="00D40C2B"/>
    <w:rsid w:val="00D43E03"/>
    <w:rsid w:val="00D43E87"/>
    <w:rsid w:val="00D44708"/>
    <w:rsid w:val="00D44812"/>
    <w:rsid w:val="00D44907"/>
    <w:rsid w:val="00D50AC9"/>
    <w:rsid w:val="00D5159E"/>
    <w:rsid w:val="00D55AA1"/>
    <w:rsid w:val="00D57D6A"/>
    <w:rsid w:val="00D61677"/>
    <w:rsid w:val="00D61C11"/>
    <w:rsid w:val="00D64D1D"/>
    <w:rsid w:val="00D65C6D"/>
    <w:rsid w:val="00D66C2E"/>
    <w:rsid w:val="00D66E63"/>
    <w:rsid w:val="00D71C02"/>
    <w:rsid w:val="00D745A8"/>
    <w:rsid w:val="00D81281"/>
    <w:rsid w:val="00D84269"/>
    <w:rsid w:val="00D847B9"/>
    <w:rsid w:val="00D90282"/>
    <w:rsid w:val="00D90648"/>
    <w:rsid w:val="00D93EC4"/>
    <w:rsid w:val="00D960E1"/>
    <w:rsid w:val="00D979EB"/>
    <w:rsid w:val="00DA0648"/>
    <w:rsid w:val="00DA2026"/>
    <w:rsid w:val="00DA3885"/>
    <w:rsid w:val="00DA4066"/>
    <w:rsid w:val="00DB313D"/>
    <w:rsid w:val="00DB45A9"/>
    <w:rsid w:val="00DC7974"/>
    <w:rsid w:val="00DD2389"/>
    <w:rsid w:val="00DD2B06"/>
    <w:rsid w:val="00DD6A9A"/>
    <w:rsid w:val="00DE18F3"/>
    <w:rsid w:val="00DE2900"/>
    <w:rsid w:val="00DE3EE8"/>
    <w:rsid w:val="00DF175F"/>
    <w:rsid w:val="00E003EE"/>
    <w:rsid w:val="00E01069"/>
    <w:rsid w:val="00E067D8"/>
    <w:rsid w:val="00E11AB4"/>
    <w:rsid w:val="00E16DD0"/>
    <w:rsid w:val="00E17195"/>
    <w:rsid w:val="00E2669A"/>
    <w:rsid w:val="00E2687F"/>
    <w:rsid w:val="00E32C4B"/>
    <w:rsid w:val="00E34905"/>
    <w:rsid w:val="00E3675D"/>
    <w:rsid w:val="00E40EFA"/>
    <w:rsid w:val="00E425D9"/>
    <w:rsid w:val="00E45D94"/>
    <w:rsid w:val="00E4635E"/>
    <w:rsid w:val="00E52D54"/>
    <w:rsid w:val="00E5377F"/>
    <w:rsid w:val="00E642C6"/>
    <w:rsid w:val="00E6498B"/>
    <w:rsid w:val="00E64ABA"/>
    <w:rsid w:val="00E64DA8"/>
    <w:rsid w:val="00E65154"/>
    <w:rsid w:val="00E707EE"/>
    <w:rsid w:val="00E7349D"/>
    <w:rsid w:val="00E74426"/>
    <w:rsid w:val="00E75D4F"/>
    <w:rsid w:val="00E76C48"/>
    <w:rsid w:val="00E77CEE"/>
    <w:rsid w:val="00E820E9"/>
    <w:rsid w:val="00E84504"/>
    <w:rsid w:val="00E86279"/>
    <w:rsid w:val="00E87CFA"/>
    <w:rsid w:val="00E91620"/>
    <w:rsid w:val="00EA18E0"/>
    <w:rsid w:val="00EA22CA"/>
    <w:rsid w:val="00EA4674"/>
    <w:rsid w:val="00EB0F7B"/>
    <w:rsid w:val="00EB1662"/>
    <w:rsid w:val="00EB3909"/>
    <w:rsid w:val="00EB4FC1"/>
    <w:rsid w:val="00EB5181"/>
    <w:rsid w:val="00EC0ABB"/>
    <w:rsid w:val="00EC22BC"/>
    <w:rsid w:val="00EC4006"/>
    <w:rsid w:val="00EC47B6"/>
    <w:rsid w:val="00EC5310"/>
    <w:rsid w:val="00EC66C6"/>
    <w:rsid w:val="00ED07D0"/>
    <w:rsid w:val="00ED2B24"/>
    <w:rsid w:val="00ED50C9"/>
    <w:rsid w:val="00ED5140"/>
    <w:rsid w:val="00ED562F"/>
    <w:rsid w:val="00ED7F66"/>
    <w:rsid w:val="00EE04E8"/>
    <w:rsid w:val="00EE0749"/>
    <w:rsid w:val="00EE1E0D"/>
    <w:rsid w:val="00EE2A07"/>
    <w:rsid w:val="00EE2E63"/>
    <w:rsid w:val="00EF1A22"/>
    <w:rsid w:val="00F00D9F"/>
    <w:rsid w:val="00F01963"/>
    <w:rsid w:val="00F050AA"/>
    <w:rsid w:val="00F060BC"/>
    <w:rsid w:val="00F07136"/>
    <w:rsid w:val="00F07EB0"/>
    <w:rsid w:val="00F10EFD"/>
    <w:rsid w:val="00F14FC3"/>
    <w:rsid w:val="00F16152"/>
    <w:rsid w:val="00F16596"/>
    <w:rsid w:val="00F17287"/>
    <w:rsid w:val="00F17C55"/>
    <w:rsid w:val="00F17EBD"/>
    <w:rsid w:val="00F22532"/>
    <w:rsid w:val="00F23F24"/>
    <w:rsid w:val="00F26B53"/>
    <w:rsid w:val="00F3168A"/>
    <w:rsid w:val="00F33CF1"/>
    <w:rsid w:val="00F341F0"/>
    <w:rsid w:val="00F41D84"/>
    <w:rsid w:val="00F41EE7"/>
    <w:rsid w:val="00F427C8"/>
    <w:rsid w:val="00F46429"/>
    <w:rsid w:val="00F515BF"/>
    <w:rsid w:val="00F51B92"/>
    <w:rsid w:val="00F651C4"/>
    <w:rsid w:val="00F714EF"/>
    <w:rsid w:val="00F727B2"/>
    <w:rsid w:val="00F7317B"/>
    <w:rsid w:val="00F7475E"/>
    <w:rsid w:val="00F77D42"/>
    <w:rsid w:val="00F84F60"/>
    <w:rsid w:val="00F9259B"/>
    <w:rsid w:val="00F95DEC"/>
    <w:rsid w:val="00FA22F8"/>
    <w:rsid w:val="00FA3E5B"/>
    <w:rsid w:val="00FA46B3"/>
    <w:rsid w:val="00FA492F"/>
    <w:rsid w:val="00FA557D"/>
    <w:rsid w:val="00FA5669"/>
    <w:rsid w:val="00FB1BC8"/>
    <w:rsid w:val="00FB2361"/>
    <w:rsid w:val="00FB590B"/>
    <w:rsid w:val="00FB6A55"/>
    <w:rsid w:val="00FC53E4"/>
    <w:rsid w:val="00FC5A26"/>
    <w:rsid w:val="00FC7D87"/>
    <w:rsid w:val="00FD299E"/>
    <w:rsid w:val="00FE23BE"/>
    <w:rsid w:val="00FE4741"/>
    <w:rsid w:val="00FE551E"/>
    <w:rsid w:val="00FE5E86"/>
    <w:rsid w:val="00FE6799"/>
    <w:rsid w:val="00FE70F3"/>
    <w:rsid w:val="00FE7AB3"/>
    <w:rsid w:val="00FF0D54"/>
    <w:rsid w:val="00FF6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5B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6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1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Н. Сапоненко</dc:creator>
  <cp:lastModifiedBy>Светлана Н. Сапоненко</cp:lastModifiedBy>
  <cp:revision>4</cp:revision>
  <cp:lastPrinted>2018-12-21T05:42:00Z</cp:lastPrinted>
  <dcterms:created xsi:type="dcterms:W3CDTF">2021-11-08T10:21:00Z</dcterms:created>
  <dcterms:modified xsi:type="dcterms:W3CDTF">2021-11-08T10:23:00Z</dcterms:modified>
</cp:coreProperties>
</file>