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D66593" w:rsidTr="00D66593">
        <w:tc>
          <w:tcPr>
            <w:tcW w:w="4955" w:type="dxa"/>
          </w:tcPr>
          <w:p w:rsidR="00D66593" w:rsidRDefault="00D66593"/>
        </w:tc>
        <w:tc>
          <w:tcPr>
            <w:tcW w:w="4955" w:type="dxa"/>
          </w:tcPr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Приложение № 1</w:t>
            </w:r>
            <w:r w:rsidR="004B049F">
              <w:rPr>
                <w:sz w:val="24"/>
                <w:szCs w:val="24"/>
              </w:rPr>
              <w:t>4</w:t>
            </w:r>
            <w:r w:rsidRPr="00D66593">
              <w:rPr>
                <w:sz w:val="24"/>
                <w:szCs w:val="24"/>
              </w:rPr>
              <w:br/>
              <w:t xml:space="preserve">к решению Жирновской районной Думы </w:t>
            </w:r>
          </w:p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«О бюджете Жирновского муниципального района Волгоградской области на 20</w:t>
            </w:r>
            <w:r w:rsidR="00B41D02">
              <w:rPr>
                <w:sz w:val="24"/>
                <w:szCs w:val="24"/>
              </w:rPr>
              <w:t>2</w:t>
            </w:r>
            <w:r w:rsidR="00493342">
              <w:rPr>
                <w:sz w:val="24"/>
                <w:szCs w:val="24"/>
              </w:rPr>
              <w:t>1</w:t>
            </w:r>
            <w:r w:rsidRPr="00D66593">
              <w:rPr>
                <w:sz w:val="24"/>
                <w:szCs w:val="24"/>
              </w:rPr>
              <w:t xml:space="preserve"> год и на плановый период 20</w:t>
            </w:r>
            <w:r w:rsidR="00B83DB4">
              <w:rPr>
                <w:sz w:val="24"/>
                <w:szCs w:val="24"/>
              </w:rPr>
              <w:t>2</w:t>
            </w:r>
            <w:r w:rsidR="00493342">
              <w:rPr>
                <w:sz w:val="24"/>
                <w:szCs w:val="24"/>
              </w:rPr>
              <w:t>2</w:t>
            </w:r>
            <w:r w:rsidRPr="00D66593">
              <w:rPr>
                <w:sz w:val="24"/>
                <w:szCs w:val="24"/>
              </w:rPr>
              <w:t xml:space="preserve"> и 202</w:t>
            </w:r>
            <w:r w:rsidR="00493342">
              <w:rPr>
                <w:sz w:val="24"/>
                <w:szCs w:val="24"/>
              </w:rPr>
              <w:t>3</w:t>
            </w:r>
            <w:r w:rsidRPr="00D66593">
              <w:rPr>
                <w:sz w:val="24"/>
                <w:szCs w:val="24"/>
              </w:rPr>
              <w:t xml:space="preserve"> годов» </w:t>
            </w:r>
            <w:proofErr w:type="spellStart"/>
            <w:proofErr w:type="gramStart"/>
            <w:r w:rsidRPr="00D66593">
              <w:rPr>
                <w:sz w:val="24"/>
                <w:szCs w:val="24"/>
              </w:rPr>
              <w:t>от</w:t>
            </w:r>
            <w:proofErr w:type="gramEnd"/>
            <w:r w:rsidRPr="00D66593">
              <w:rPr>
                <w:sz w:val="24"/>
                <w:szCs w:val="24"/>
              </w:rPr>
              <w:t>___________№</w:t>
            </w:r>
            <w:proofErr w:type="spellEnd"/>
            <w:r w:rsidRPr="00D66593">
              <w:rPr>
                <w:sz w:val="24"/>
                <w:szCs w:val="24"/>
              </w:rPr>
              <w:t>__________</w:t>
            </w:r>
          </w:p>
          <w:p w:rsidR="00D66593" w:rsidRDefault="00D66593"/>
        </w:tc>
      </w:tr>
    </w:tbl>
    <w:tbl>
      <w:tblPr>
        <w:tblW w:w="10692" w:type="dxa"/>
        <w:tblInd w:w="-318" w:type="dxa"/>
        <w:tblLayout w:type="fixed"/>
        <w:tblLook w:val="0000"/>
      </w:tblPr>
      <w:tblGrid>
        <w:gridCol w:w="710"/>
        <w:gridCol w:w="3827"/>
        <w:gridCol w:w="992"/>
        <w:gridCol w:w="993"/>
        <w:gridCol w:w="1275"/>
        <w:gridCol w:w="1276"/>
        <w:gridCol w:w="1135"/>
        <w:gridCol w:w="141"/>
        <w:gridCol w:w="107"/>
        <w:gridCol w:w="236"/>
      </w:tblGrid>
      <w:tr w:rsidR="00D66593" w:rsidRPr="00D66593" w:rsidTr="000F657E">
        <w:trPr>
          <w:gridAfter w:val="3"/>
          <w:wAfter w:w="484" w:type="dxa"/>
          <w:trHeight w:val="1450"/>
        </w:trPr>
        <w:tc>
          <w:tcPr>
            <w:tcW w:w="710" w:type="dxa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  <w:p w:rsidR="00D66593" w:rsidRPr="00D66593" w:rsidRDefault="00D66593" w:rsidP="00493342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Распределение субсидий, предоставляемых из бюджета Жирновского муниципального района Волгоградской области</w:t>
            </w:r>
            <w:r w:rsidRPr="00D66593">
              <w:rPr>
                <w:i/>
                <w:sz w:val="24"/>
                <w:szCs w:val="24"/>
              </w:rPr>
              <w:t xml:space="preserve"> </w:t>
            </w:r>
            <w:r w:rsidRPr="00D66593"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</w:t>
            </w:r>
            <w:r w:rsidR="00B41D02">
              <w:rPr>
                <w:sz w:val="24"/>
                <w:szCs w:val="24"/>
              </w:rPr>
              <w:t>2</w:t>
            </w:r>
            <w:r w:rsidR="00493342">
              <w:rPr>
                <w:sz w:val="24"/>
                <w:szCs w:val="24"/>
              </w:rPr>
              <w:t>1</w:t>
            </w:r>
            <w:r w:rsidRPr="00D66593">
              <w:rPr>
                <w:sz w:val="24"/>
                <w:szCs w:val="24"/>
              </w:rPr>
              <w:t xml:space="preserve"> год</w:t>
            </w:r>
          </w:p>
        </w:tc>
      </w:tr>
      <w:tr w:rsidR="00D66593" w:rsidRPr="00D66593" w:rsidTr="000F657E">
        <w:trPr>
          <w:trHeight w:val="332"/>
        </w:trPr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7"/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66593" w:rsidRPr="00D66593" w:rsidTr="000F657E">
        <w:trPr>
          <w:gridAfter w:val="2"/>
          <w:wAfter w:w="343" w:type="dxa"/>
          <w:trHeight w:val="31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66593" w:rsidRPr="00D66593" w:rsidRDefault="00D66593" w:rsidP="006840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righ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(тыс. рублей)</w:t>
            </w:r>
          </w:p>
        </w:tc>
      </w:tr>
      <w:tr w:rsidR="000F657E" w:rsidRPr="00D66593" w:rsidTr="000F657E">
        <w:trPr>
          <w:gridAfter w:val="2"/>
          <w:wAfter w:w="343" w:type="dxa"/>
          <w:trHeight w:val="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7E" w:rsidRPr="000F657E" w:rsidRDefault="000F657E">
            <w:pPr>
              <w:jc w:val="center"/>
              <w:rPr>
                <w:color w:val="000000"/>
                <w:sz w:val="24"/>
                <w:szCs w:val="24"/>
              </w:rPr>
            </w:pPr>
            <w:r w:rsidRPr="000F657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0F657E" w:rsidRDefault="000F65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0F657E"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F657E">
              <w:rPr>
                <w:color w:val="000000"/>
                <w:sz w:val="24"/>
                <w:szCs w:val="24"/>
              </w:rPr>
              <w:t>раздел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0F657E" w:rsidRDefault="00F80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0F657E" w:rsidRPr="000F657E">
              <w:rPr>
                <w:color w:val="000000"/>
                <w:sz w:val="24"/>
                <w:szCs w:val="24"/>
              </w:rPr>
              <w:t>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0F657E" w:rsidRDefault="00F80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F657E" w:rsidRPr="000F657E">
              <w:rPr>
                <w:color w:val="000000"/>
                <w:sz w:val="24"/>
                <w:szCs w:val="24"/>
              </w:rPr>
              <w:t>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7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Сумма</w:t>
            </w:r>
          </w:p>
        </w:tc>
      </w:tr>
      <w:tr w:rsidR="0025243E" w:rsidRPr="00D66593" w:rsidTr="000F657E">
        <w:trPr>
          <w:gridAfter w:val="2"/>
          <w:wAfter w:w="343" w:type="dxa"/>
          <w:trHeight w:val="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E" w:rsidRPr="00D66593" w:rsidRDefault="0025243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3E" w:rsidRPr="00D66593" w:rsidRDefault="0025243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3E" w:rsidRPr="000F657E" w:rsidRDefault="00F802C7" w:rsidP="002524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243E" w:rsidRPr="000F657E" w:rsidRDefault="00F802C7" w:rsidP="00252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243E" w:rsidRPr="000F657E" w:rsidRDefault="00F802C7" w:rsidP="00252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243E" w:rsidRPr="000F657E" w:rsidRDefault="00F802C7" w:rsidP="0068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3E" w:rsidRPr="00D66593" w:rsidRDefault="00F802C7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43E" w:rsidRPr="00D66593" w:rsidTr="000F657E">
        <w:trPr>
          <w:gridAfter w:val="2"/>
          <w:wAfter w:w="343" w:type="dxa"/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3E" w:rsidRPr="00D66593" w:rsidRDefault="0025243E" w:rsidP="00D66593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25243E" w:rsidP="00D6659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2B2D">
              <w:rPr>
                <w:sz w:val="24"/>
                <w:szCs w:val="24"/>
              </w:rPr>
              <w:t>омпенсаци</w:t>
            </w:r>
            <w:r>
              <w:rPr>
                <w:sz w:val="24"/>
                <w:szCs w:val="24"/>
              </w:rPr>
              <w:t>я</w:t>
            </w:r>
            <w:r w:rsidRPr="00CC2B2D">
              <w:rPr>
                <w:sz w:val="24"/>
                <w:szCs w:val="24"/>
              </w:rPr>
              <w:t xml:space="preserve"> (возмещение) выпадающих доходов </w:t>
            </w:r>
            <w:proofErr w:type="spellStart"/>
            <w:r w:rsidRPr="00CC2B2D">
              <w:rPr>
                <w:sz w:val="24"/>
                <w:szCs w:val="24"/>
              </w:rPr>
              <w:t>ресурсоснабжающих</w:t>
            </w:r>
            <w:proofErr w:type="spellEnd"/>
            <w:r w:rsidRPr="00CC2B2D">
              <w:rPr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3E" w:rsidRPr="00D66593" w:rsidRDefault="00493342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3 608,0</w:t>
            </w:r>
          </w:p>
        </w:tc>
      </w:tr>
      <w:tr w:rsidR="0025243E" w:rsidRPr="00D66593" w:rsidTr="000F657E">
        <w:trPr>
          <w:gridAfter w:val="2"/>
          <w:wAfter w:w="343" w:type="dxa"/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3E" w:rsidRPr="00D66593" w:rsidRDefault="00E8568F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43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25243E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3E" w:rsidRPr="00D66593" w:rsidRDefault="00493342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</w:tr>
      <w:tr w:rsidR="0025243E" w:rsidRPr="00D66593" w:rsidTr="000F657E">
        <w:trPr>
          <w:gridAfter w:val="2"/>
          <w:wAfter w:w="343" w:type="dxa"/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3E" w:rsidRPr="00D66593" w:rsidRDefault="0025243E" w:rsidP="00D6659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25243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493342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5 158,0</w:t>
            </w:r>
          </w:p>
        </w:tc>
      </w:tr>
      <w:tr w:rsidR="00D66593" w:rsidRPr="00D66593" w:rsidTr="000F657E">
        <w:trPr>
          <w:gridAfter w:val="2"/>
          <w:wAfter w:w="343" w:type="dxa"/>
          <w:trHeight w:val="2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D35816" w:rsidRDefault="00D35816">
      <w:pPr>
        <w:rPr>
          <w:sz w:val="24"/>
          <w:szCs w:val="24"/>
        </w:rPr>
      </w:pPr>
    </w:p>
    <w:p w:rsidR="00F95570" w:rsidRDefault="00F95570">
      <w:pPr>
        <w:rPr>
          <w:sz w:val="24"/>
          <w:szCs w:val="24"/>
        </w:rPr>
      </w:pPr>
    </w:p>
    <w:p w:rsidR="00F95570" w:rsidRDefault="00F9557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районной Думы                                              Н. В. </w:t>
      </w:r>
      <w:proofErr w:type="spellStart"/>
      <w:r>
        <w:rPr>
          <w:sz w:val="24"/>
          <w:szCs w:val="24"/>
        </w:rPr>
        <w:t>Жерновников</w:t>
      </w:r>
      <w:proofErr w:type="spellEnd"/>
    </w:p>
    <w:p w:rsidR="00F95570" w:rsidRPr="00D66593" w:rsidRDefault="00F95570">
      <w:pPr>
        <w:rPr>
          <w:sz w:val="24"/>
          <w:szCs w:val="24"/>
        </w:rPr>
      </w:pPr>
    </w:p>
    <w:sectPr w:rsidR="00F95570" w:rsidRPr="00D66593" w:rsidSect="00D66593">
      <w:pgSz w:w="11906" w:h="16838"/>
      <w:pgMar w:top="680" w:right="794" w:bottom="73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6593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1844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0F657E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243E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5916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5964"/>
    <w:rsid w:val="00367179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839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3342"/>
    <w:rsid w:val="00494981"/>
    <w:rsid w:val="0049612E"/>
    <w:rsid w:val="0049679D"/>
    <w:rsid w:val="004A0A32"/>
    <w:rsid w:val="004A78D8"/>
    <w:rsid w:val="004A7B72"/>
    <w:rsid w:val="004B049F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D4744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36441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77536"/>
    <w:rsid w:val="00682315"/>
    <w:rsid w:val="0068402E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6F53CE"/>
    <w:rsid w:val="00700318"/>
    <w:rsid w:val="00700950"/>
    <w:rsid w:val="007027B7"/>
    <w:rsid w:val="00704116"/>
    <w:rsid w:val="007042DB"/>
    <w:rsid w:val="00707691"/>
    <w:rsid w:val="00707D9F"/>
    <w:rsid w:val="00707E76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C7ED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2B1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69DA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1D02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3DB4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4353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593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568F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38E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02C7"/>
    <w:rsid w:val="00F84F60"/>
    <w:rsid w:val="00F9259B"/>
    <w:rsid w:val="00F95570"/>
    <w:rsid w:val="00F95DEC"/>
    <w:rsid w:val="00FA22F8"/>
    <w:rsid w:val="00FA3E5B"/>
    <w:rsid w:val="00FA46B3"/>
    <w:rsid w:val="00FA492F"/>
    <w:rsid w:val="00FA5669"/>
    <w:rsid w:val="00FA75CB"/>
    <w:rsid w:val="00FB1BC8"/>
    <w:rsid w:val="00FB2361"/>
    <w:rsid w:val="00FB590B"/>
    <w:rsid w:val="00FB6A55"/>
    <w:rsid w:val="00FC02E9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451"/>
    <w:rsid w:val="00FE7AB3"/>
    <w:rsid w:val="00FF0D54"/>
    <w:rsid w:val="00FF6CC9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3</cp:revision>
  <dcterms:created xsi:type="dcterms:W3CDTF">2020-11-12T12:33:00Z</dcterms:created>
  <dcterms:modified xsi:type="dcterms:W3CDTF">2020-11-12T12:39:00Z</dcterms:modified>
</cp:coreProperties>
</file>