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9C528F" w:rsidTr="00707FF5">
        <w:tc>
          <w:tcPr>
            <w:tcW w:w="5778" w:type="dxa"/>
          </w:tcPr>
          <w:p w:rsidR="009C528F" w:rsidRDefault="009C528F" w:rsidP="009C528F">
            <w:pPr>
              <w:widowControl/>
              <w:jc w:val="right"/>
              <w:rPr>
                <w:sz w:val="22"/>
                <w:szCs w:val="24"/>
              </w:rPr>
            </w:pPr>
          </w:p>
        </w:tc>
        <w:tc>
          <w:tcPr>
            <w:tcW w:w="4111" w:type="dxa"/>
          </w:tcPr>
          <w:p w:rsidR="009C528F" w:rsidRPr="00655120" w:rsidRDefault="009C528F" w:rsidP="009C528F">
            <w:pPr>
              <w:widowControl/>
              <w:jc w:val="left"/>
              <w:rPr>
                <w:sz w:val="22"/>
                <w:szCs w:val="24"/>
              </w:rPr>
            </w:pPr>
            <w:r w:rsidRPr="00655120">
              <w:rPr>
                <w:sz w:val="22"/>
                <w:szCs w:val="24"/>
              </w:rPr>
              <w:t>Приложение № </w:t>
            </w:r>
            <w:r w:rsidR="00594055">
              <w:rPr>
                <w:sz w:val="22"/>
                <w:szCs w:val="24"/>
              </w:rPr>
              <w:t>3</w:t>
            </w:r>
            <w:r w:rsidRPr="00655120">
              <w:rPr>
                <w:sz w:val="22"/>
                <w:szCs w:val="24"/>
              </w:rPr>
              <w:br/>
            </w:r>
            <w:r w:rsidR="00A751AA" w:rsidRPr="00A751AA">
              <w:rPr>
                <w:sz w:val="22"/>
                <w:szCs w:val="22"/>
              </w:rPr>
              <w:t xml:space="preserve">к решению Совета Жирновского городского поселения </w:t>
            </w:r>
            <w:r w:rsidR="00104A80">
              <w:rPr>
                <w:sz w:val="22"/>
                <w:szCs w:val="22"/>
              </w:rPr>
              <w:t xml:space="preserve">                                     </w:t>
            </w:r>
            <w:proofErr w:type="gramStart"/>
            <w:r w:rsidRPr="00655120">
              <w:rPr>
                <w:sz w:val="22"/>
                <w:szCs w:val="22"/>
              </w:rPr>
              <w:t>от</w:t>
            </w:r>
            <w:proofErr w:type="gramEnd"/>
            <w:r w:rsidR="00CB5816">
              <w:rPr>
                <w:sz w:val="22"/>
                <w:szCs w:val="22"/>
              </w:rPr>
              <w:t xml:space="preserve"> </w:t>
            </w:r>
            <w:r w:rsidRPr="00655120">
              <w:rPr>
                <w:sz w:val="22"/>
                <w:szCs w:val="22"/>
              </w:rPr>
              <w:t>___________№__________</w:t>
            </w:r>
          </w:p>
          <w:p w:rsidR="009C528F" w:rsidRDefault="009C528F" w:rsidP="009C528F">
            <w:pPr>
              <w:widowControl/>
              <w:jc w:val="right"/>
              <w:rPr>
                <w:sz w:val="22"/>
                <w:szCs w:val="24"/>
              </w:rPr>
            </w:pPr>
          </w:p>
        </w:tc>
      </w:tr>
    </w:tbl>
    <w:p w:rsidR="00B23D2F" w:rsidRDefault="00B23D2F" w:rsidP="00707FF5">
      <w:pPr>
        <w:jc w:val="center"/>
        <w:rPr>
          <w:sz w:val="24"/>
          <w:szCs w:val="24"/>
        </w:rPr>
      </w:pPr>
    </w:p>
    <w:p w:rsidR="00707FF5" w:rsidRDefault="003E2FC5" w:rsidP="00707FF5">
      <w:pPr>
        <w:jc w:val="center"/>
        <w:rPr>
          <w:sz w:val="24"/>
          <w:szCs w:val="24"/>
        </w:rPr>
      </w:pPr>
      <w:hyperlink r:id="rId4" w:history="1">
        <w:r w:rsidR="00645C22" w:rsidRPr="00B23D2F">
          <w:rPr>
            <w:sz w:val="24"/>
            <w:szCs w:val="24"/>
          </w:rPr>
          <w:t>Перечень</w:t>
        </w:r>
      </w:hyperlink>
      <w:r w:rsidR="00645C22" w:rsidRPr="00B23D2F">
        <w:rPr>
          <w:sz w:val="24"/>
          <w:szCs w:val="24"/>
        </w:rPr>
        <w:t xml:space="preserve"> и объём межбюджетных трансфертов, </w:t>
      </w:r>
      <w:r w:rsidR="003A6696" w:rsidRPr="00B23D2F">
        <w:rPr>
          <w:sz w:val="24"/>
          <w:szCs w:val="24"/>
        </w:rPr>
        <w:t>поступающих от других бюджетов бюджетной системы Российской Федерации</w:t>
      </w:r>
      <w:r w:rsidR="00645C22" w:rsidRPr="00B23D2F">
        <w:rPr>
          <w:sz w:val="24"/>
          <w:szCs w:val="24"/>
        </w:rPr>
        <w:t>, на 20</w:t>
      </w:r>
      <w:r w:rsidR="00DB15F1">
        <w:rPr>
          <w:sz w:val="24"/>
          <w:szCs w:val="24"/>
        </w:rPr>
        <w:t>2</w:t>
      </w:r>
      <w:r w:rsidR="009E0556">
        <w:rPr>
          <w:sz w:val="24"/>
          <w:szCs w:val="24"/>
        </w:rPr>
        <w:t>3</w:t>
      </w:r>
      <w:r w:rsidR="00DB15F1">
        <w:rPr>
          <w:sz w:val="24"/>
          <w:szCs w:val="24"/>
        </w:rPr>
        <w:t xml:space="preserve"> </w:t>
      </w:r>
      <w:r w:rsidR="00645C22" w:rsidRPr="00B23D2F">
        <w:rPr>
          <w:sz w:val="24"/>
          <w:szCs w:val="24"/>
        </w:rPr>
        <w:t xml:space="preserve">год и на </w:t>
      </w:r>
      <w:r w:rsidR="003A6696" w:rsidRPr="00B23D2F">
        <w:rPr>
          <w:sz w:val="24"/>
          <w:szCs w:val="24"/>
        </w:rPr>
        <w:t xml:space="preserve">плановый период </w:t>
      </w:r>
      <w:r w:rsidR="00645C22" w:rsidRPr="00B23D2F">
        <w:rPr>
          <w:sz w:val="24"/>
          <w:szCs w:val="24"/>
        </w:rPr>
        <w:t>20</w:t>
      </w:r>
      <w:r w:rsidR="00B23D2F" w:rsidRPr="00B23D2F">
        <w:rPr>
          <w:sz w:val="24"/>
          <w:szCs w:val="24"/>
        </w:rPr>
        <w:t>2</w:t>
      </w:r>
      <w:r w:rsidR="00A80793">
        <w:rPr>
          <w:sz w:val="24"/>
          <w:szCs w:val="24"/>
        </w:rPr>
        <w:t>4</w:t>
      </w:r>
      <w:r w:rsidR="00645C22" w:rsidRPr="00B23D2F">
        <w:rPr>
          <w:sz w:val="24"/>
          <w:szCs w:val="24"/>
        </w:rPr>
        <w:t xml:space="preserve"> </w:t>
      </w:r>
      <w:r w:rsidR="003A6696" w:rsidRPr="00B23D2F">
        <w:rPr>
          <w:sz w:val="24"/>
          <w:szCs w:val="24"/>
        </w:rPr>
        <w:t>и</w:t>
      </w:r>
      <w:r w:rsidR="00645C22" w:rsidRPr="00B23D2F">
        <w:rPr>
          <w:sz w:val="24"/>
          <w:szCs w:val="24"/>
        </w:rPr>
        <w:t xml:space="preserve"> 202</w:t>
      </w:r>
      <w:r w:rsidR="00A80793">
        <w:rPr>
          <w:sz w:val="24"/>
          <w:szCs w:val="24"/>
        </w:rPr>
        <w:t>5</w:t>
      </w:r>
      <w:r w:rsidR="00645C22" w:rsidRPr="00B23D2F">
        <w:rPr>
          <w:sz w:val="24"/>
          <w:szCs w:val="24"/>
        </w:rPr>
        <w:t xml:space="preserve"> год</w:t>
      </w:r>
      <w:r w:rsidR="003A6696" w:rsidRPr="00B23D2F">
        <w:rPr>
          <w:sz w:val="24"/>
          <w:szCs w:val="24"/>
        </w:rPr>
        <w:t>ов</w:t>
      </w:r>
    </w:p>
    <w:p w:rsidR="00104A80" w:rsidRDefault="00104A80" w:rsidP="00707FF5">
      <w:pPr>
        <w:jc w:val="center"/>
        <w:rPr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5880"/>
        <w:gridCol w:w="1365"/>
        <w:gridCol w:w="1559"/>
        <w:gridCol w:w="1276"/>
      </w:tblGrid>
      <w:tr w:rsidR="00104A80" w:rsidRPr="002B2670" w:rsidTr="00104A80">
        <w:trPr>
          <w:trHeight w:val="31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80" w:rsidRPr="002B267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2B267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104A80" w:rsidRPr="002B2670" w:rsidTr="00104A80">
        <w:trPr>
          <w:trHeight w:val="31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80" w:rsidRPr="002B267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2B2670" w:rsidRDefault="00104A80" w:rsidP="009E055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9E0556">
              <w:rPr>
                <w:color w:val="000000"/>
                <w:sz w:val="24"/>
                <w:szCs w:val="24"/>
              </w:rPr>
              <w:t>3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2B2670" w:rsidRDefault="00104A80" w:rsidP="009E055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9E0556">
              <w:rPr>
                <w:color w:val="000000"/>
                <w:sz w:val="24"/>
                <w:szCs w:val="24"/>
              </w:rPr>
              <w:t>4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2B2670" w:rsidRDefault="00104A80" w:rsidP="009E055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202</w:t>
            </w:r>
            <w:r w:rsidR="009E0556">
              <w:rPr>
                <w:color w:val="000000"/>
                <w:sz w:val="24"/>
                <w:szCs w:val="24"/>
              </w:rPr>
              <w:t>5</w:t>
            </w:r>
            <w:r w:rsidRPr="002B2670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04A80" w:rsidRPr="002B2670" w:rsidTr="00104A80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80" w:rsidRPr="002B267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2B267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2B267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80" w:rsidRPr="002B2670" w:rsidRDefault="00104A80" w:rsidP="00104A8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2670">
              <w:rPr>
                <w:color w:val="000000"/>
                <w:sz w:val="24"/>
                <w:szCs w:val="24"/>
              </w:rPr>
              <w:t>4</w:t>
            </w:r>
          </w:p>
        </w:tc>
      </w:tr>
      <w:tr w:rsidR="00104A80" w:rsidRPr="00104A80" w:rsidTr="00104A80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 xml:space="preserve">МЕЖБЮДЖЕТНЫЕ ТРАНСФЕРТЫ, всего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E768B7" w:rsidRDefault="00E768B7" w:rsidP="00104A80">
            <w:pPr>
              <w:widowControl/>
              <w:jc w:val="center"/>
              <w:rPr>
                <w:sz w:val="24"/>
                <w:szCs w:val="24"/>
              </w:rPr>
            </w:pPr>
            <w:r w:rsidRPr="00E768B7">
              <w:rPr>
                <w:sz w:val="24"/>
                <w:szCs w:val="24"/>
              </w:rPr>
              <w:t>28 106,7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E768B7" w:rsidRDefault="00104A80" w:rsidP="00E768B7">
            <w:pPr>
              <w:widowControl/>
              <w:jc w:val="center"/>
              <w:rPr>
                <w:sz w:val="24"/>
                <w:szCs w:val="24"/>
              </w:rPr>
            </w:pPr>
            <w:r w:rsidRPr="00E768B7">
              <w:rPr>
                <w:sz w:val="24"/>
                <w:szCs w:val="24"/>
              </w:rPr>
              <w:t>2</w:t>
            </w:r>
            <w:r w:rsidR="00E768B7" w:rsidRPr="00E768B7">
              <w:rPr>
                <w:sz w:val="24"/>
                <w:szCs w:val="24"/>
              </w:rPr>
              <w:t>8 749,4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E768B7" w:rsidRDefault="00104A80" w:rsidP="00E768B7">
            <w:pPr>
              <w:widowControl/>
              <w:jc w:val="center"/>
              <w:rPr>
                <w:sz w:val="24"/>
                <w:szCs w:val="24"/>
              </w:rPr>
            </w:pPr>
            <w:r w:rsidRPr="00E768B7">
              <w:rPr>
                <w:sz w:val="24"/>
                <w:szCs w:val="24"/>
              </w:rPr>
              <w:t>2</w:t>
            </w:r>
            <w:r w:rsidR="00E768B7" w:rsidRPr="00E768B7">
              <w:rPr>
                <w:sz w:val="24"/>
                <w:szCs w:val="24"/>
              </w:rPr>
              <w:t>8 762,1</w:t>
            </w:r>
          </w:p>
        </w:tc>
      </w:tr>
      <w:tr w:rsidR="00104A80" w:rsidRPr="00104A80" w:rsidTr="00104A80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ДОТАЦИИ,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A80793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21 077,0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A80793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21 077,0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A80793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21 077,0</w:t>
            </w:r>
          </w:p>
        </w:tc>
      </w:tr>
      <w:tr w:rsidR="00104A80" w:rsidRPr="00104A80" w:rsidTr="00104A80">
        <w:trPr>
          <w:trHeight w:val="6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A80793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21 077,0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A80793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21 077,0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A80793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21 077,0</w:t>
            </w:r>
          </w:p>
        </w:tc>
      </w:tr>
      <w:tr w:rsidR="00104A80" w:rsidRPr="00104A80" w:rsidTr="00104A80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СУБСИДИИ,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104A80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5</w:t>
            </w:r>
            <w:r w:rsidR="00A80793" w:rsidRPr="00A80793">
              <w:rPr>
                <w:sz w:val="24"/>
                <w:szCs w:val="24"/>
              </w:rPr>
              <w:t> 828,6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A80793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6 425,7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A80793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6 398,6</w:t>
            </w:r>
          </w:p>
        </w:tc>
      </w:tr>
      <w:tr w:rsidR="00104A80" w:rsidRPr="00104A80" w:rsidTr="00EE44D1">
        <w:trPr>
          <w:trHeight w:val="84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EE44D1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Субсидии в целях софинансирования муниципальных программ формиров</w:t>
            </w:r>
            <w:r w:rsidR="00EE44D1">
              <w:rPr>
                <w:color w:val="000000"/>
                <w:sz w:val="24"/>
                <w:szCs w:val="24"/>
              </w:rPr>
              <w:t>а</w:t>
            </w:r>
            <w:r w:rsidRPr="00104A80">
              <w:rPr>
                <w:color w:val="000000"/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104A80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5</w:t>
            </w:r>
            <w:r w:rsidR="00A80793" w:rsidRPr="00A80793">
              <w:rPr>
                <w:sz w:val="24"/>
                <w:szCs w:val="24"/>
              </w:rPr>
              <w:t> 828,6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A80793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6 425,7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A80793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6 398,6</w:t>
            </w:r>
          </w:p>
        </w:tc>
      </w:tr>
      <w:tr w:rsidR="00104A80" w:rsidRPr="00104A80" w:rsidTr="00104A80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СУБВЕНЦИИ, всего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104A80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1</w:t>
            </w:r>
            <w:r w:rsidR="00A80793" w:rsidRPr="00A80793">
              <w:rPr>
                <w:sz w:val="24"/>
                <w:szCs w:val="24"/>
              </w:rPr>
              <w:t> 201,1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104A80" w:rsidP="00A80793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1</w:t>
            </w:r>
            <w:r w:rsidR="00A80793" w:rsidRPr="00A80793">
              <w:rPr>
                <w:sz w:val="24"/>
                <w:szCs w:val="24"/>
              </w:rPr>
              <w:t> 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104A80" w:rsidP="00A80793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1</w:t>
            </w:r>
            <w:r w:rsidR="00A80793" w:rsidRPr="00A80793">
              <w:rPr>
                <w:sz w:val="24"/>
                <w:szCs w:val="24"/>
              </w:rPr>
              <w:t> 286,5</w:t>
            </w:r>
          </w:p>
        </w:tc>
      </w:tr>
      <w:tr w:rsidR="00104A80" w:rsidRPr="00104A80" w:rsidTr="00104A80">
        <w:trPr>
          <w:trHeight w:val="1121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104A80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4</w:t>
            </w:r>
            <w:r w:rsidR="00A80793" w:rsidRPr="00A80793">
              <w:rPr>
                <w:sz w:val="24"/>
                <w:szCs w:val="24"/>
              </w:rPr>
              <w:t>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104A80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104A80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44,4</w:t>
            </w:r>
          </w:p>
        </w:tc>
      </w:tr>
      <w:tr w:rsidR="00104A80" w:rsidRPr="00104A80" w:rsidTr="00104A80">
        <w:trPr>
          <w:trHeight w:val="9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A80793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1 070,8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A80793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1 119,9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A80793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1 159,7</w:t>
            </w:r>
          </w:p>
        </w:tc>
      </w:tr>
      <w:tr w:rsidR="00104A80" w:rsidRPr="00104A80" w:rsidTr="00EE44D1">
        <w:trPr>
          <w:trHeight w:val="72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A80" w:rsidRPr="00104A80" w:rsidRDefault="00104A80" w:rsidP="00104A8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104A80">
              <w:rPr>
                <w:color w:val="000000"/>
                <w:sz w:val="24"/>
                <w:szCs w:val="24"/>
              </w:rPr>
              <w:t>Субвенции на осуществление полномочий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104A80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104A80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80" w:rsidRPr="00A80793" w:rsidRDefault="00104A80" w:rsidP="00104A80">
            <w:pPr>
              <w:widowControl/>
              <w:jc w:val="center"/>
              <w:rPr>
                <w:sz w:val="24"/>
                <w:szCs w:val="24"/>
              </w:rPr>
            </w:pPr>
            <w:r w:rsidRPr="00A80793">
              <w:rPr>
                <w:sz w:val="24"/>
                <w:szCs w:val="24"/>
              </w:rPr>
              <w:t>82,4</w:t>
            </w:r>
          </w:p>
        </w:tc>
      </w:tr>
    </w:tbl>
    <w:p w:rsidR="00104A80" w:rsidRDefault="00104A80" w:rsidP="00707FF5">
      <w:pPr>
        <w:jc w:val="center"/>
        <w:rPr>
          <w:sz w:val="24"/>
          <w:szCs w:val="24"/>
        </w:rPr>
      </w:pPr>
    </w:p>
    <w:p w:rsidR="00104A80" w:rsidRDefault="00104A80" w:rsidP="00707FF5">
      <w:pPr>
        <w:jc w:val="center"/>
        <w:rPr>
          <w:sz w:val="24"/>
          <w:szCs w:val="24"/>
        </w:rPr>
      </w:pPr>
    </w:p>
    <w:p w:rsidR="00CB5816" w:rsidRDefault="00CB5816" w:rsidP="00707FF5">
      <w:pPr>
        <w:jc w:val="center"/>
        <w:rPr>
          <w:sz w:val="24"/>
          <w:szCs w:val="24"/>
        </w:rPr>
      </w:pPr>
    </w:p>
    <w:p w:rsidR="00B0321E" w:rsidRDefault="00B0321E" w:rsidP="00707FF5">
      <w:pPr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Look w:val="04A0"/>
      </w:tblPr>
      <w:tblGrid>
        <w:gridCol w:w="4818"/>
        <w:gridCol w:w="5247"/>
      </w:tblGrid>
      <w:tr w:rsidR="00B0321E" w:rsidRPr="00B0321E" w:rsidTr="00B0321E">
        <w:tc>
          <w:tcPr>
            <w:tcW w:w="4818" w:type="dxa"/>
            <w:hideMark/>
          </w:tcPr>
          <w:p w:rsidR="00B0321E" w:rsidRPr="00B0321E" w:rsidRDefault="00B0321E">
            <w:pPr>
              <w:rPr>
                <w:sz w:val="24"/>
                <w:szCs w:val="24"/>
              </w:rPr>
            </w:pPr>
            <w:r w:rsidRPr="00B0321E">
              <w:rPr>
                <w:sz w:val="24"/>
              </w:rPr>
              <w:t xml:space="preserve">Председатель Совета </w:t>
            </w:r>
          </w:p>
          <w:p w:rsidR="00B0321E" w:rsidRPr="00B0321E" w:rsidRDefault="00B0321E">
            <w:pPr>
              <w:rPr>
                <w:sz w:val="24"/>
                <w:szCs w:val="24"/>
              </w:rPr>
            </w:pPr>
            <w:r w:rsidRPr="00B0321E"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5247" w:type="dxa"/>
          </w:tcPr>
          <w:p w:rsidR="00B0321E" w:rsidRPr="00B0321E" w:rsidRDefault="00B0321E">
            <w:pPr>
              <w:rPr>
                <w:sz w:val="24"/>
                <w:szCs w:val="24"/>
              </w:rPr>
            </w:pPr>
          </w:p>
          <w:p w:rsidR="00B0321E" w:rsidRPr="00B0321E" w:rsidRDefault="00B0321E">
            <w:pPr>
              <w:jc w:val="right"/>
              <w:rPr>
                <w:sz w:val="24"/>
                <w:szCs w:val="24"/>
              </w:rPr>
            </w:pPr>
            <w:r w:rsidRPr="00B0321E">
              <w:rPr>
                <w:sz w:val="24"/>
              </w:rPr>
              <w:t>А.К. Кудрявцев</w:t>
            </w:r>
          </w:p>
        </w:tc>
      </w:tr>
    </w:tbl>
    <w:p w:rsidR="00DB15F1" w:rsidRDefault="00DB15F1" w:rsidP="00B0321E">
      <w:pPr>
        <w:jc w:val="left"/>
        <w:rPr>
          <w:sz w:val="24"/>
          <w:szCs w:val="24"/>
        </w:rPr>
      </w:pPr>
    </w:p>
    <w:sectPr w:rsidR="00DB15F1" w:rsidSect="00B23D2F">
      <w:pgSz w:w="11906" w:h="16838"/>
      <w:pgMar w:top="567" w:right="624" w:bottom="510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528F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318F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0F72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4A80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27E0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BDB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2670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4C10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6696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2FC5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2FAF"/>
    <w:rsid w:val="00445421"/>
    <w:rsid w:val="00447074"/>
    <w:rsid w:val="00447236"/>
    <w:rsid w:val="00450141"/>
    <w:rsid w:val="00452060"/>
    <w:rsid w:val="00455876"/>
    <w:rsid w:val="00456D51"/>
    <w:rsid w:val="004610E1"/>
    <w:rsid w:val="004615C7"/>
    <w:rsid w:val="00461BEB"/>
    <w:rsid w:val="00461C00"/>
    <w:rsid w:val="00467A26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C7502"/>
    <w:rsid w:val="004D1BF0"/>
    <w:rsid w:val="004E1531"/>
    <w:rsid w:val="004E2462"/>
    <w:rsid w:val="004E55ED"/>
    <w:rsid w:val="004E58F6"/>
    <w:rsid w:val="004E6BA5"/>
    <w:rsid w:val="004F074B"/>
    <w:rsid w:val="004F471E"/>
    <w:rsid w:val="004F6C2F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94055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29AE"/>
    <w:rsid w:val="00623EAB"/>
    <w:rsid w:val="00630981"/>
    <w:rsid w:val="00632F17"/>
    <w:rsid w:val="00635420"/>
    <w:rsid w:val="006356C8"/>
    <w:rsid w:val="00635A9F"/>
    <w:rsid w:val="00643BEC"/>
    <w:rsid w:val="00645C22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D76"/>
    <w:rsid w:val="00692E4F"/>
    <w:rsid w:val="00694744"/>
    <w:rsid w:val="00696D4B"/>
    <w:rsid w:val="006A0C16"/>
    <w:rsid w:val="006A1C39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E699F"/>
    <w:rsid w:val="006F2711"/>
    <w:rsid w:val="006F4C09"/>
    <w:rsid w:val="00700318"/>
    <w:rsid w:val="00700950"/>
    <w:rsid w:val="007027B7"/>
    <w:rsid w:val="00704116"/>
    <w:rsid w:val="007042DB"/>
    <w:rsid w:val="00707691"/>
    <w:rsid w:val="00707D9F"/>
    <w:rsid w:val="00707FF5"/>
    <w:rsid w:val="0071158B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44A2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872FE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222E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958D2"/>
    <w:rsid w:val="008A50A3"/>
    <w:rsid w:val="008B1B73"/>
    <w:rsid w:val="008B5E3E"/>
    <w:rsid w:val="008C0829"/>
    <w:rsid w:val="008C1C70"/>
    <w:rsid w:val="008C348D"/>
    <w:rsid w:val="008C3539"/>
    <w:rsid w:val="008C5A4B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7E"/>
    <w:rsid w:val="009C0CE9"/>
    <w:rsid w:val="009C0E2C"/>
    <w:rsid w:val="009C528F"/>
    <w:rsid w:val="009C67DE"/>
    <w:rsid w:val="009D0792"/>
    <w:rsid w:val="009D15C1"/>
    <w:rsid w:val="009D6B8B"/>
    <w:rsid w:val="009D7F84"/>
    <w:rsid w:val="009E0556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1688"/>
    <w:rsid w:val="00A52289"/>
    <w:rsid w:val="00A5252B"/>
    <w:rsid w:val="00A52DA2"/>
    <w:rsid w:val="00A532DC"/>
    <w:rsid w:val="00A560D2"/>
    <w:rsid w:val="00A60FE2"/>
    <w:rsid w:val="00A622DE"/>
    <w:rsid w:val="00A675EE"/>
    <w:rsid w:val="00A751AA"/>
    <w:rsid w:val="00A80793"/>
    <w:rsid w:val="00A8742B"/>
    <w:rsid w:val="00A9046D"/>
    <w:rsid w:val="00A93982"/>
    <w:rsid w:val="00A9500B"/>
    <w:rsid w:val="00AA1084"/>
    <w:rsid w:val="00AA2DDB"/>
    <w:rsid w:val="00AA57AA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321E"/>
    <w:rsid w:val="00B05686"/>
    <w:rsid w:val="00B20D7E"/>
    <w:rsid w:val="00B21F0E"/>
    <w:rsid w:val="00B22C5B"/>
    <w:rsid w:val="00B23D2F"/>
    <w:rsid w:val="00B24343"/>
    <w:rsid w:val="00B2455C"/>
    <w:rsid w:val="00B25928"/>
    <w:rsid w:val="00B272CC"/>
    <w:rsid w:val="00B277A8"/>
    <w:rsid w:val="00B312C4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A81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795E"/>
    <w:rsid w:val="00C832A4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B5816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46CCA"/>
    <w:rsid w:val="00D50AC9"/>
    <w:rsid w:val="00D5159E"/>
    <w:rsid w:val="00D55AA1"/>
    <w:rsid w:val="00D57D6A"/>
    <w:rsid w:val="00D60E84"/>
    <w:rsid w:val="00D61677"/>
    <w:rsid w:val="00D61C11"/>
    <w:rsid w:val="00D64D1D"/>
    <w:rsid w:val="00D65C6D"/>
    <w:rsid w:val="00D66C2E"/>
    <w:rsid w:val="00D66E63"/>
    <w:rsid w:val="00D71C02"/>
    <w:rsid w:val="00D745A8"/>
    <w:rsid w:val="00D77001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15F1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8B7"/>
    <w:rsid w:val="00E76C48"/>
    <w:rsid w:val="00E77CEE"/>
    <w:rsid w:val="00E820E9"/>
    <w:rsid w:val="00E84504"/>
    <w:rsid w:val="00E86279"/>
    <w:rsid w:val="00E87CFA"/>
    <w:rsid w:val="00E91620"/>
    <w:rsid w:val="00E92A5F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E44D1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368ED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514D"/>
    <w:rsid w:val="00FB590B"/>
    <w:rsid w:val="00FB6A55"/>
    <w:rsid w:val="00FC53E4"/>
    <w:rsid w:val="00FC5A26"/>
    <w:rsid w:val="00FC7D87"/>
    <w:rsid w:val="00FD299E"/>
    <w:rsid w:val="00FD5BC7"/>
    <w:rsid w:val="00FE23BE"/>
    <w:rsid w:val="00FE4741"/>
    <w:rsid w:val="00FE551E"/>
    <w:rsid w:val="00FE5E86"/>
    <w:rsid w:val="00FE60CB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4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D4F18634B6EB4A0F4C4F17D6CC0B90C90AA79286B8A405BE7BD8F6048225D98E8E1F9F2B53CE4447E3CAC8P3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ins</cp:lastModifiedBy>
  <cp:revision>7</cp:revision>
  <cp:lastPrinted>2017-11-15T06:46:00Z</cp:lastPrinted>
  <dcterms:created xsi:type="dcterms:W3CDTF">2021-11-08T14:13:00Z</dcterms:created>
  <dcterms:modified xsi:type="dcterms:W3CDTF">2022-11-10T13:51:00Z</dcterms:modified>
</cp:coreProperties>
</file>