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9C528F" w:rsidTr="00707FF5">
        <w:tc>
          <w:tcPr>
            <w:tcW w:w="5778" w:type="dxa"/>
          </w:tcPr>
          <w:p w:rsidR="009C528F" w:rsidRDefault="009C528F" w:rsidP="009C528F">
            <w:pPr>
              <w:widowControl/>
              <w:jc w:val="right"/>
              <w:rPr>
                <w:sz w:val="22"/>
                <w:szCs w:val="24"/>
              </w:rPr>
            </w:pPr>
          </w:p>
        </w:tc>
        <w:tc>
          <w:tcPr>
            <w:tcW w:w="4111" w:type="dxa"/>
          </w:tcPr>
          <w:p w:rsidR="009C528F" w:rsidRPr="00655120" w:rsidRDefault="009C528F" w:rsidP="009C528F">
            <w:pPr>
              <w:widowControl/>
              <w:jc w:val="left"/>
              <w:rPr>
                <w:i/>
                <w:sz w:val="22"/>
                <w:szCs w:val="24"/>
              </w:rPr>
            </w:pPr>
            <w:r w:rsidRPr="00655120">
              <w:rPr>
                <w:sz w:val="22"/>
                <w:szCs w:val="24"/>
              </w:rPr>
              <w:t>Приложение № </w:t>
            </w:r>
            <w:r w:rsidR="001F6FA8">
              <w:rPr>
                <w:sz w:val="22"/>
                <w:szCs w:val="24"/>
              </w:rPr>
              <w:t>3</w:t>
            </w:r>
            <w:r w:rsidRPr="00655120">
              <w:rPr>
                <w:sz w:val="22"/>
                <w:szCs w:val="24"/>
              </w:rPr>
              <w:br/>
              <w:t xml:space="preserve">к решению </w:t>
            </w:r>
            <w:r>
              <w:rPr>
                <w:sz w:val="22"/>
                <w:szCs w:val="24"/>
              </w:rPr>
              <w:t xml:space="preserve">Жирновской районной Думы </w:t>
            </w:r>
          </w:p>
          <w:p w:rsidR="00AD7BAD" w:rsidRDefault="00AD7BAD" w:rsidP="009C528F">
            <w:pPr>
              <w:widowControl/>
              <w:jc w:val="left"/>
              <w:rPr>
                <w:sz w:val="22"/>
                <w:szCs w:val="22"/>
              </w:rPr>
            </w:pPr>
          </w:p>
          <w:p w:rsidR="009C528F" w:rsidRPr="00655120" w:rsidRDefault="009C528F" w:rsidP="009C528F">
            <w:pPr>
              <w:widowControl/>
              <w:jc w:val="left"/>
              <w:rPr>
                <w:sz w:val="22"/>
                <w:szCs w:val="24"/>
              </w:rPr>
            </w:pPr>
            <w:proofErr w:type="spellStart"/>
            <w:r w:rsidRPr="00655120">
              <w:rPr>
                <w:sz w:val="22"/>
                <w:szCs w:val="22"/>
              </w:rPr>
              <w:t>от___________№</w:t>
            </w:r>
            <w:proofErr w:type="spellEnd"/>
            <w:r w:rsidRPr="00655120">
              <w:rPr>
                <w:sz w:val="22"/>
                <w:szCs w:val="22"/>
              </w:rPr>
              <w:t>__________</w:t>
            </w:r>
          </w:p>
          <w:p w:rsidR="009C528F" w:rsidRDefault="009C528F" w:rsidP="009C528F">
            <w:pPr>
              <w:widowControl/>
              <w:jc w:val="right"/>
              <w:rPr>
                <w:sz w:val="22"/>
                <w:szCs w:val="24"/>
              </w:rPr>
            </w:pPr>
          </w:p>
        </w:tc>
      </w:tr>
    </w:tbl>
    <w:p w:rsidR="00B23D2F" w:rsidRDefault="00B23D2F" w:rsidP="00707FF5">
      <w:pPr>
        <w:jc w:val="center"/>
        <w:rPr>
          <w:sz w:val="24"/>
          <w:szCs w:val="24"/>
        </w:rPr>
      </w:pPr>
    </w:p>
    <w:p w:rsidR="00707FF5" w:rsidRDefault="009B5FA6" w:rsidP="00707FF5">
      <w:pPr>
        <w:jc w:val="center"/>
        <w:rPr>
          <w:sz w:val="24"/>
          <w:szCs w:val="24"/>
        </w:rPr>
      </w:pPr>
      <w:hyperlink r:id="rId4" w:history="1">
        <w:r w:rsidR="00645C22" w:rsidRPr="00B23D2F">
          <w:rPr>
            <w:sz w:val="24"/>
            <w:szCs w:val="24"/>
          </w:rPr>
          <w:t>Перечень</w:t>
        </w:r>
      </w:hyperlink>
      <w:r w:rsidR="00645C22" w:rsidRPr="00B23D2F">
        <w:rPr>
          <w:sz w:val="24"/>
          <w:szCs w:val="24"/>
        </w:rPr>
        <w:t xml:space="preserve"> и объём межбюджетных трансфертов, </w:t>
      </w:r>
      <w:r w:rsidR="003A6696" w:rsidRPr="00B23D2F">
        <w:rPr>
          <w:sz w:val="24"/>
          <w:szCs w:val="24"/>
        </w:rPr>
        <w:t>поступающих от других бюджетов бюджетной системы Российской Федерации</w:t>
      </w:r>
      <w:r w:rsidR="00645C22" w:rsidRPr="00B23D2F">
        <w:rPr>
          <w:sz w:val="24"/>
          <w:szCs w:val="24"/>
        </w:rPr>
        <w:t>, на 20</w:t>
      </w:r>
      <w:r w:rsidR="00DB15F1">
        <w:rPr>
          <w:sz w:val="24"/>
          <w:szCs w:val="24"/>
        </w:rPr>
        <w:t>2</w:t>
      </w:r>
      <w:r w:rsidR="000F18FD">
        <w:rPr>
          <w:sz w:val="24"/>
          <w:szCs w:val="24"/>
        </w:rPr>
        <w:t>3</w:t>
      </w:r>
      <w:r w:rsidR="00DB15F1">
        <w:rPr>
          <w:sz w:val="24"/>
          <w:szCs w:val="24"/>
        </w:rPr>
        <w:t xml:space="preserve"> </w:t>
      </w:r>
      <w:r w:rsidR="00645C22" w:rsidRPr="00B23D2F">
        <w:rPr>
          <w:sz w:val="24"/>
          <w:szCs w:val="24"/>
        </w:rPr>
        <w:t xml:space="preserve">год и на </w:t>
      </w:r>
      <w:r w:rsidR="003A6696" w:rsidRPr="00B23D2F">
        <w:rPr>
          <w:sz w:val="24"/>
          <w:szCs w:val="24"/>
        </w:rPr>
        <w:t xml:space="preserve">плановый период </w:t>
      </w:r>
      <w:r w:rsidR="00645C22" w:rsidRPr="00B23D2F">
        <w:rPr>
          <w:sz w:val="24"/>
          <w:szCs w:val="24"/>
        </w:rPr>
        <w:t>20</w:t>
      </w:r>
      <w:r w:rsidR="00B23D2F" w:rsidRPr="00B23D2F">
        <w:rPr>
          <w:sz w:val="24"/>
          <w:szCs w:val="24"/>
        </w:rPr>
        <w:t>2</w:t>
      </w:r>
      <w:r w:rsidR="000F18FD">
        <w:rPr>
          <w:sz w:val="24"/>
          <w:szCs w:val="24"/>
        </w:rPr>
        <w:t>4</w:t>
      </w:r>
      <w:r w:rsidR="00645C22" w:rsidRPr="00B23D2F">
        <w:rPr>
          <w:sz w:val="24"/>
          <w:szCs w:val="24"/>
        </w:rPr>
        <w:t xml:space="preserve"> </w:t>
      </w:r>
      <w:r w:rsidR="003A6696" w:rsidRPr="00B23D2F">
        <w:rPr>
          <w:sz w:val="24"/>
          <w:szCs w:val="24"/>
        </w:rPr>
        <w:t>и</w:t>
      </w:r>
      <w:r w:rsidR="00645C22" w:rsidRPr="00B23D2F">
        <w:rPr>
          <w:sz w:val="24"/>
          <w:szCs w:val="24"/>
        </w:rPr>
        <w:t xml:space="preserve"> 202</w:t>
      </w:r>
      <w:r w:rsidR="000F18FD">
        <w:rPr>
          <w:sz w:val="24"/>
          <w:szCs w:val="24"/>
        </w:rPr>
        <w:t>5</w:t>
      </w:r>
      <w:r w:rsidR="00645C22" w:rsidRPr="00B23D2F">
        <w:rPr>
          <w:sz w:val="24"/>
          <w:szCs w:val="24"/>
        </w:rPr>
        <w:t xml:space="preserve"> год</w:t>
      </w:r>
      <w:r w:rsidR="003A6696" w:rsidRPr="00B23D2F">
        <w:rPr>
          <w:sz w:val="24"/>
          <w:szCs w:val="24"/>
        </w:rPr>
        <w:t>ов</w:t>
      </w:r>
    </w:p>
    <w:p w:rsidR="00AD7BAD" w:rsidRDefault="00AD7BAD" w:rsidP="00707FF5">
      <w:pPr>
        <w:jc w:val="center"/>
        <w:rPr>
          <w:sz w:val="24"/>
          <w:szCs w:val="24"/>
        </w:rPr>
      </w:pPr>
    </w:p>
    <w:tbl>
      <w:tblPr>
        <w:tblW w:w="9926" w:type="dxa"/>
        <w:tblInd w:w="93" w:type="dxa"/>
        <w:tblLook w:val="04A0"/>
      </w:tblPr>
      <w:tblGrid>
        <w:gridCol w:w="5880"/>
        <w:gridCol w:w="1365"/>
        <w:gridCol w:w="1405"/>
        <w:gridCol w:w="1276"/>
      </w:tblGrid>
      <w:tr w:rsidR="00AD7BAD" w:rsidRPr="002B2670" w:rsidTr="00AD7BAD">
        <w:trPr>
          <w:trHeight w:val="315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AD" w:rsidRPr="002B2670" w:rsidRDefault="00AD7BAD" w:rsidP="00AD7BA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AD" w:rsidRPr="002B2670" w:rsidRDefault="00AD7BAD" w:rsidP="00AD7BA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AD7BAD" w:rsidRPr="002B2670" w:rsidTr="00AD7BAD">
        <w:trPr>
          <w:trHeight w:val="315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AD" w:rsidRPr="002B2670" w:rsidRDefault="00AD7BAD" w:rsidP="00AD7BAD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AD" w:rsidRPr="002B2670" w:rsidRDefault="00AD7BAD" w:rsidP="000F18F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</w:t>
            </w:r>
            <w:r w:rsidR="000F18FD">
              <w:rPr>
                <w:color w:val="000000"/>
                <w:sz w:val="24"/>
                <w:szCs w:val="24"/>
              </w:rPr>
              <w:t>3</w:t>
            </w:r>
            <w:r w:rsidRPr="002B2670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AD" w:rsidRPr="002B2670" w:rsidRDefault="00AD7BAD" w:rsidP="000F18F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</w:t>
            </w:r>
            <w:r w:rsidR="000F18FD">
              <w:rPr>
                <w:color w:val="000000"/>
                <w:sz w:val="24"/>
                <w:szCs w:val="24"/>
              </w:rPr>
              <w:t>4</w:t>
            </w:r>
            <w:r w:rsidRPr="002B2670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AD" w:rsidRPr="002B2670" w:rsidRDefault="00AD7BAD" w:rsidP="000F18F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202</w:t>
            </w:r>
            <w:r w:rsidR="000F18FD">
              <w:rPr>
                <w:color w:val="000000"/>
                <w:sz w:val="24"/>
                <w:szCs w:val="24"/>
              </w:rPr>
              <w:t>5</w:t>
            </w:r>
            <w:r w:rsidRPr="002B2670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D7BAD" w:rsidRPr="002B2670" w:rsidTr="00AD7BAD">
        <w:trPr>
          <w:trHeight w:val="3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AD" w:rsidRPr="002B2670" w:rsidRDefault="00AD7BAD" w:rsidP="00AD7BA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AD" w:rsidRPr="002B2670" w:rsidRDefault="00AD7BAD" w:rsidP="00AD7BA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AD" w:rsidRPr="002B2670" w:rsidRDefault="00AD7BAD" w:rsidP="00AD7BA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AD" w:rsidRPr="002B2670" w:rsidRDefault="00AD7BAD" w:rsidP="00AD7BA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4</w:t>
            </w:r>
          </w:p>
        </w:tc>
      </w:tr>
      <w:tr w:rsidR="00AD7BAD" w:rsidRPr="00AD7BAD" w:rsidTr="00AD7BAD">
        <w:trPr>
          <w:trHeight w:val="30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D7BAD">
              <w:rPr>
                <w:b/>
                <w:bCs/>
                <w:color w:val="000000"/>
                <w:sz w:val="22"/>
                <w:szCs w:val="22"/>
              </w:rPr>
              <w:t xml:space="preserve">МЕЖБЮДЖЕТНЫЕ ТРАНСФЕРТЫ, всего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0F18FD" w:rsidP="00CE3016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CE3016">
              <w:rPr>
                <w:b/>
                <w:bCs/>
                <w:color w:val="000000"/>
                <w:sz w:val="22"/>
                <w:szCs w:val="22"/>
              </w:rPr>
              <w:t>89 454,45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429 017,9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378 341,9</w:t>
            </w:r>
          </w:p>
        </w:tc>
      </w:tr>
      <w:tr w:rsidR="00AD7BAD" w:rsidRPr="00AD7BAD" w:rsidTr="00AD7BAD">
        <w:trPr>
          <w:trHeight w:val="267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ДОТАЦИИ, 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7BAD" w:rsidRPr="00AD7BAD" w:rsidTr="000F18FD">
        <w:trPr>
          <w:trHeight w:val="55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Дотации на выравнивание бюджетной обеспеченности муниципальных районов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7BAD" w:rsidRPr="00AD7BAD" w:rsidTr="00AD7BAD">
        <w:trPr>
          <w:trHeight w:val="28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СУБСИДИИ, 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206 831,40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102 358,0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46 558,2</w:t>
            </w:r>
          </w:p>
        </w:tc>
      </w:tr>
      <w:tr w:rsidR="00AD7BAD" w:rsidRPr="00AD7BAD" w:rsidTr="003A19A8">
        <w:trPr>
          <w:trHeight w:val="433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55 549,00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7BAD" w:rsidRPr="00AD7BAD" w:rsidTr="00AD7BAD">
        <w:trPr>
          <w:trHeight w:val="477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 xml:space="preserve">Субсидии  для решения отдельных вопросов местного значения в сфере дополнительного образования детей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1 047,4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1 047,4</w:t>
            </w:r>
          </w:p>
        </w:tc>
      </w:tr>
      <w:tr w:rsidR="00AD7BAD" w:rsidRPr="00AD7BAD" w:rsidTr="00AD7BAD">
        <w:trPr>
          <w:trHeight w:val="96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3 832,90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3 855,7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3 878,6</w:t>
            </w:r>
          </w:p>
        </w:tc>
      </w:tr>
      <w:tr w:rsidR="000F18FD" w:rsidRPr="00AD7BAD" w:rsidTr="00AD7BAD">
        <w:trPr>
          <w:trHeight w:val="96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FD" w:rsidRPr="00AD7BAD" w:rsidRDefault="000F18F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местным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F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3 385,6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F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F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7BAD" w:rsidRPr="00AD7BAD" w:rsidTr="00AD7BAD">
        <w:trPr>
          <w:trHeight w:val="407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Субсидия на реализацию мероприятий в сфере дорожной деятельности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14 201,00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11 201,0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11 201,0</w:t>
            </w:r>
          </w:p>
        </w:tc>
      </w:tr>
      <w:tr w:rsidR="00AD7BAD" w:rsidRPr="00AD7BAD" w:rsidTr="00AD7BAD">
        <w:trPr>
          <w:trHeight w:val="613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Субсидии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7BAD" w:rsidRPr="00AD7BAD" w:rsidTr="00AD7BAD">
        <w:trPr>
          <w:trHeight w:val="539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 xml:space="preserve">Субсидии на модернизацию спортивных площадок в общеобразовательных организациях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7BAD" w:rsidRPr="00AD7BAD" w:rsidTr="00AD7BAD">
        <w:trPr>
          <w:trHeight w:val="703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Субсидии на благоустройство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AD7BAD" w:rsidRPr="00AD7BAD" w:rsidTr="00AD7BAD">
        <w:trPr>
          <w:trHeight w:val="1223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 xml:space="preserve">Субсидии на </w:t>
            </w:r>
            <w:proofErr w:type="spellStart"/>
            <w:r w:rsidRPr="00AD7BA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D7BAD">
              <w:rPr>
                <w:color w:val="000000"/>
                <w:sz w:val="22"/>
                <w:szCs w:val="22"/>
              </w:rPr>
              <w:t xml:space="preserve"> расходных обязательств муниципальных районов, возникающих при реализации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16 857,30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16 857,3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16 629,9</w:t>
            </w:r>
          </w:p>
        </w:tc>
      </w:tr>
      <w:tr w:rsidR="00AD7BAD" w:rsidRPr="00AD7BAD" w:rsidTr="00AD7BAD">
        <w:trPr>
          <w:trHeight w:val="931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Субсидии на приобретение и замену осветительных приборов, а также на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AD7BAD" w:rsidRPr="00AD7BAD" w:rsidTr="00AD7BAD">
        <w:trPr>
          <w:trHeight w:val="74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Субсидии на замену кровли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5 000,0</w:t>
            </w:r>
          </w:p>
        </w:tc>
      </w:tr>
      <w:tr w:rsidR="000F18FD" w:rsidRPr="00AD7BAD" w:rsidTr="000F18FD">
        <w:trPr>
          <w:trHeight w:val="529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FD" w:rsidRPr="00AD7BAD" w:rsidRDefault="000F18FD" w:rsidP="000F18F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реализацию проектов комплексного развития сельских территорий или сельских агломераций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F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86 224,80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F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F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F18FD" w:rsidRPr="00AD7BAD" w:rsidTr="000F18FD">
        <w:trPr>
          <w:trHeight w:val="281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FD" w:rsidRDefault="000F18FD" w:rsidP="000F18F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Субсидия на реализацию проектов местных инициатив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F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5 036,00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F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8F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7BAD" w:rsidRPr="00AD7BAD" w:rsidTr="00AD7BAD">
        <w:trPr>
          <w:trHeight w:val="2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 xml:space="preserve">Субсидии на проведение комплексных кадастровых работ </w:t>
            </w:r>
            <w:r w:rsidR="000F18FD">
              <w:rPr>
                <w:color w:val="000000"/>
                <w:sz w:val="22"/>
                <w:szCs w:val="22"/>
              </w:rPr>
              <w:t>в отношении земельных участков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1 103,9</w:t>
            </w:r>
          </w:p>
        </w:tc>
      </w:tr>
      <w:tr w:rsidR="00AD7BAD" w:rsidRPr="00AD7BAD" w:rsidTr="00AD7BAD">
        <w:trPr>
          <w:trHeight w:val="26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Субсидии на содержание объектов благоустройства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4 397,40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4 397,4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0F18F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4 397,4</w:t>
            </w:r>
          </w:p>
        </w:tc>
      </w:tr>
      <w:tr w:rsidR="00AD7BAD" w:rsidRPr="00AD7BAD" w:rsidTr="00B46EC3">
        <w:trPr>
          <w:trHeight w:val="1418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lastRenderedPageBreak/>
              <w:t>Субсидии  на доведение до сведения жителей муниципальных районов Волгоградской области официальной информации о социально- экономическом и культурном развитии муниципального района, о развитии его общественной инфраструктуры и иной официальной информации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7A2A58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1 300,0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7A2A58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7A2A58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1 300,0</w:t>
            </w:r>
          </w:p>
        </w:tc>
      </w:tr>
      <w:tr w:rsidR="00AD7BAD" w:rsidRPr="00AD7BAD" w:rsidTr="003A19A8">
        <w:trPr>
          <w:trHeight w:val="3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СУБВЕНЦИИ, 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7A2A58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349 309,10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7A2A58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305 947,2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7A2A58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313 404,5</w:t>
            </w:r>
          </w:p>
        </w:tc>
      </w:tr>
      <w:tr w:rsidR="00AD7BAD" w:rsidRPr="00AD7BAD" w:rsidTr="003A19A8">
        <w:trPr>
          <w:trHeight w:val="409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 xml:space="preserve">Субвенции на компенсацию (возмещение) выпадающих доходов </w:t>
            </w:r>
            <w:proofErr w:type="spellStart"/>
            <w:r w:rsidRPr="00AD7BAD">
              <w:rPr>
                <w:color w:val="000000"/>
                <w:sz w:val="22"/>
                <w:szCs w:val="22"/>
              </w:rPr>
              <w:t>ресурсоснабжающих</w:t>
            </w:r>
            <w:proofErr w:type="spellEnd"/>
            <w:r w:rsidRPr="00AD7BAD">
              <w:rPr>
                <w:color w:val="000000"/>
                <w:sz w:val="22"/>
                <w:szCs w:val="22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4 318,50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6 630,3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6 630,3</w:t>
            </w:r>
          </w:p>
        </w:tc>
      </w:tr>
      <w:tr w:rsidR="00AD7BAD" w:rsidRPr="00AD7BAD" w:rsidTr="003A19A8">
        <w:trPr>
          <w:trHeight w:val="897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C51295" w:rsidRPr="00AD7BAD" w:rsidTr="003A19A8">
        <w:trPr>
          <w:trHeight w:val="897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95" w:rsidRPr="00AD7BAD" w:rsidRDefault="00C51295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Субвенция по обеспечению жилами помещениями детей-сирот и детей, оставшихся без попечения родителей, лиц из числа детей-сирот и детей, оставшихся без попечения </w:t>
            </w:r>
            <w:r w:rsidR="00D5143C">
              <w:rPr>
                <w:color w:val="000000"/>
                <w:sz w:val="22"/>
                <w:szCs w:val="22"/>
              </w:rPr>
              <w:t>родителей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95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2 587,90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95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95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2 625,4</w:t>
            </w:r>
          </w:p>
        </w:tc>
      </w:tr>
      <w:tr w:rsidR="00AD7BAD" w:rsidRPr="00AD7BAD" w:rsidTr="00AD7BAD">
        <w:trPr>
          <w:trHeight w:val="1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 xml:space="preserve">Субвенции на 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1 842,90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2 042,0</w:t>
            </w:r>
          </w:p>
        </w:tc>
      </w:tr>
      <w:tr w:rsidR="00AD7BAD" w:rsidRPr="00AD7BAD" w:rsidTr="00AD7BAD">
        <w:trPr>
          <w:trHeight w:val="89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359,10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332,5</w:t>
            </w:r>
          </w:p>
        </w:tc>
      </w:tr>
      <w:tr w:rsidR="00AD7BAD" w:rsidRPr="00AD7BAD" w:rsidTr="00AD7BAD">
        <w:trPr>
          <w:trHeight w:val="22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AD7BAD">
              <w:rPr>
                <w:color w:val="000000"/>
                <w:sz w:val="22"/>
                <w:szCs w:val="22"/>
              </w:rPr>
              <w:t xml:space="preserve"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 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34 806,70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27 022,8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27 022,8</w:t>
            </w:r>
          </w:p>
        </w:tc>
      </w:tr>
      <w:tr w:rsidR="00AD7BAD" w:rsidRPr="00AD7BAD" w:rsidTr="00AD7BAD">
        <w:trPr>
          <w:trHeight w:val="127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463,50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463,5</w:t>
            </w:r>
          </w:p>
        </w:tc>
      </w:tr>
      <w:tr w:rsidR="00AD7BAD" w:rsidRPr="00AD7BAD" w:rsidTr="00AD7BAD">
        <w:trPr>
          <w:trHeight w:val="1693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707,10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707,1</w:t>
            </w:r>
          </w:p>
        </w:tc>
      </w:tr>
      <w:tr w:rsidR="00AD7BAD" w:rsidRPr="00AD7BAD" w:rsidTr="00AD7BAD">
        <w:trPr>
          <w:trHeight w:val="1747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 xml:space="preserve">Субвенции на осуществление государственных полномочий по предоставлению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16 340,40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16 340,4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16 340,4</w:t>
            </w:r>
          </w:p>
        </w:tc>
      </w:tr>
      <w:tr w:rsidR="00AD7BAD" w:rsidRPr="00AD7BAD" w:rsidTr="00B46EC3">
        <w:trPr>
          <w:trHeight w:val="1531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AD7BAD">
              <w:rPr>
                <w:color w:val="000000"/>
                <w:sz w:val="22"/>
                <w:szCs w:val="22"/>
              </w:rPr>
              <w:lastRenderedPageBreak/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4 363,20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4 363,2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4 363,2</w:t>
            </w:r>
          </w:p>
        </w:tc>
      </w:tr>
      <w:tr w:rsidR="00AD7BAD" w:rsidRPr="00AD7BAD" w:rsidTr="00AD7BAD">
        <w:trPr>
          <w:trHeight w:val="169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97,90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97,9</w:t>
            </w:r>
          </w:p>
        </w:tc>
      </w:tr>
      <w:tr w:rsidR="00AD7BAD" w:rsidRPr="00AD7BAD" w:rsidTr="00AD7BAD">
        <w:trPr>
          <w:trHeight w:val="976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1 275,50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1 275,5</w:t>
            </w:r>
          </w:p>
        </w:tc>
      </w:tr>
      <w:tr w:rsidR="00AD7BAD" w:rsidRPr="00AD7BAD" w:rsidTr="00AD7BAD">
        <w:trPr>
          <w:trHeight w:val="976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0бщеобразовательных организациях Волгоградской области"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7 758,80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7 871,1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7 871,1</w:t>
            </w:r>
          </w:p>
        </w:tc>
      </w:tr>
      <w:tr w:rsidR="00AD7BAD" w:rsidRPr="00AD7BAD" w:rsidTr="00AD7BAD">
        <w:trPr>
          <w:trHeight w:val="677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C51295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Субвенции на</w:t>
            </w:r>
            <w:r w:rsidR="00C51295">
              <w:rPr>
                <w:color w:val="000000"/>
                <w:sz w:val="22"/>
                <w:szCs w:val="22"/>
              </w:rPr>
              <w:t xml:space="preserve"> осуществление государственных полномочий по выплате</w:t>
            </w:r>
            <w:r w:rsidRPr="00AD7BAD">
              <w:rPr>
                <w:color w:val="000000"/>
                <w:sz w:val="22"/>
                <w:szCs w:val="22"/>
              </w:rPr>
              <w:t xml:space="preserve"> вознаграждени</w:t>
            </w:r>
            <w:r w:rsidR="00C51295">
              <w:rPr>
                <w:color w:val="000000"/>
                <w:sz w:val="22"/>
                <w:szCs w:val="22"/>
              </w:rPr>
              <w:t>я</w:t>
            </w:r>
            <w:r w:rsidRPr="00AD7BAD">
              <w:rPr>
                <w:color w:val="000000"/>
                <w:sz w:val="22"/>
                <w:szCs w:val="22"/>
              </w:rPr>
              <w:t xml:space="preserve"> за труд </w:t>
            </w:r>
            <w:r w:rsidR="00C51295">
              <w:rPr>
                <w:color w:val="000000"/>
                <w:sz w:val="22"/>
                <w:szCs w:val="22"/>
              </w:rPr>
              <w:t xml:space="preserve">причитающегося </w:t>
            </w:r>
            <w:r w:rsidRPr="00AD7BAD">
              <w:rPr>
                <w:color w:val="000000"/>
                <w:sz w:val="22"/>
                <w:szCs w:val="22"/>
              </w:rPr>
              <w:t>приемным родителям</w:t>
            </w:r>
            <w:r w:rsidR="00C51295">
              <w:rPr>
                <w:color w:val="000000"/>
                <w:sz w:val="22"/>
                <w:szCs w:val="22"/>
              </w:rPr>
              <w:t>,</w:t>
            </w:r>
            <w:r w:rsidRPr="00AD7BAD">
              <w:rPr>
                <w:color w:val="000000"/>
                <w:sz w:val="22"/>
                <w:szCs w:val="22"/>
              </w:rPr>
              <w:t xml:space="preserve"> патронатн</w:t>
            </w:r>
            <w:r w:rsidR="00C51295">
              <w:rPr>
                <w:color w:val="000000"/>
                <w:sz w:val="22"/>
                <w:szCs w:val="22"/>
              </w:rPr>
              <w:t>ы</w:t>
            </w:r>
            <w:r w:rsidRPr="00AD7BAD">
              <w:rPr>
                <w:color w:val="000000"/>
                <w:sz w:val="22"/>
                <w:szCs w:val="22"/>
              </w:rPr>
              <w:t>м воспитател</w:t>
            </w:r>
            <w:r w:rsidR="00C51295">
              <w:rPr>
                <w:color w:val="000000"/>
                <w:sz w:val="22"/>
                <w:szCs w:val="22"/>
              </w:rPr>
              <w:t xml:space="preserve">ям, </w:t>
            </w:r>
            <w:r w:rsidRPr="00AD7BAD">
              <w:rPr>
                <w:color w:val="000000"/>
                <w:sz w:val="22"/>
                <w:szCs w:val="22"/>
              </w:rPr>
              <w:t>и предоставлени</w:t>
            </w:r>
            <w:r w:rsidR="00C51295">
              <w:rPr>
                <w:color w:val="000000"/>
                <w:sz w:val="22"/>
                <w:szCs w:val="22"/>
              </w:rPr>
              <w:t xml:space="preserve">ю приемным родителям мер </w:t>
            </w:r>
            <w:r w:rsidRPr="00AD7BAD">
              <w:rPr>
                <w:color w:val="000000"/>
                <w:sz w:val="22"/>
                <w:szCs w:val="22"/>
              </w:rPr>
              <w:t>социальной поддержки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6 717,40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6 717,4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6 717,4</w:t>
            </w:r>
          </w:p>
        </w:tc>
      </w:tr>
      <w:tr w:rsidR="00AD7BAD" w:rsidRPr="00AD7BAD" w:rsidTr="00AD7BAD">
        <w:trPr>
          <w:trHeight w:val="901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 xml:space="preserve"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70 604,00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70 604,0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70 604,0</w:t>
            </w:r>
          </w:p>
        </w:tc>
      </w:tr>
      <w:tr w:rsidR="00AD7BAD" w:rsidRPr="00AD7BAD" w:rsidTr="00AD7BAD">
        <w:trPr>
          <w:trHeight w:val="1297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 xml:space="preserve">Субвенции на осуществление образовательного процесса по реализации образовательных программ начального общего, основного общего, </w:t>
            </w:r>
            <w:r w:rsidRPr="00AD7BAD">
              <w:rPr>
                <w:color w:val="000000"/>
                <w:sz w:val="22"/>
                <w:szCs w:val="22"/>
              </w:rPr>
              <w:br/>
              <w:t>среднего общего образования муниципальными общеобразовательными организациями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191 755,90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153 654,9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161 029,4</w:t>
            </w:r>
          </w:p>
        </w:tc>
      </w:tr>
      <w:tr w:rsidR="00AD7BAD" w:rsidRPr="00AD7BAD" w:rsidTr="00AD7BAD">
        <w:trPr>
          <w:trHeight w:val="9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 xml:space="preserve"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2 530,20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2 530,2</w:t>
            </w:r>
          </w:p>
        </w:tc>
      </w:tr>
      <w:tr w:rsidR="00AD7BAD" w:rsidRPr="00AD7BAD" w:rsidTr="00AD7BAD">
        <w:trPr>
          <w:trHeight w:val="9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 xml:space="preserve">Субвенция на создание, исполнение функций и обеспечение деятельности муниципальных комиссий по делам несовершеннолетних и защите </w:t>
            </w:r>
            <w:r w:rsidRPr="00AD7BAD">
              <w:rPr>
                <w:color w:val="000000"/>
                <w:sz w:val="22"/>
                <w:szCs w:val="22"/>
              </w:rPr>
              <w:br/>
              <w:t>их прав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396,80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C5129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365,5</w:t>
            </w:r>
          </w:p>
        </w:tc>
      </w:tr>
      <w:tr w:rsidR="00AD7BAD" w:rsidRPr="00AD7BAD" w:rsidTr="00BB2FE0">
        <w:trPr>
          <w:trHeight w:val="118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BB2FE0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 xml:space="preserve">Субвенции </w:t>
            </w:r>
            <w:proofErr w:type="gramStart"/>
            <w:r w:rsidRPr="00AD7BAD">
              <w:rPr>
                <w:color w:val="000000"/>
                <w:sz w:val="22"/>
                <w:szCs w:val="22"/>
              </w:rPr>
              <w:t xml:space="preserve">на осуществление </w:t>
            </w:r>
            <w:r w:rsidR="00C51295">
              <w:rPr>
                <w:color w:val="000000"/>
                <w:sz w:val="22"/>
                <w:szCs w:val="22"/>
              </w:rPr>
              <w:t xml:space="preserve">государственных </w:t>
            </w:r>
            <w:r w:rsidRPr="00AD7BAD">
              <w:rPr>
                <w:color w:val="000000"/>
                <w:sz w:val="22"/>
                <w:szCs w:val="22"/>
              </w:rPr>
              <w:t>полномочий Волгоградской области</w:t>
            </w:r>
            <w:r w:rsidR="00C51295">
              <w:rPr>
                <w:color w:val="000000"/>
                <w:sz w:val="22"/>
                <w:szCs w:val="22"/>
              </w:rPr>
              <w:t xml:space="preserve"> в области обращения с животными в части реализации мероприятий при осуществлении</w:t>
            </w:r>
            <w:proofErr w:type="gramEnd"/>
            <w:r w:rsidR="00C51295">
              <w:rPr>
                <w:color w:val="000000"/>
                <w:sz w:val="22"/>
                <w:szCs w:val="22"/>
              </w:rPr>
              <w:t xml:space="preserve"> деятельности по обращению с животными без владельцев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BB2FE0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170,90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BB2FE0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BB2FE0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170,9</w:t>
            </w:r>
          </w:p>
        </w:tc>
      </w:tr>
      <w:tr w:rsidR="00BB2FE0" w:rsidRPr="00AD7BAD" w:rsidTr="00BB2FE0">
        <w:trPr>
          <w:trHeight w:val="469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FE0" w:rsidRPr="00AD7BAD" w:rsidRDefault="00BB2FE0" w:rsidP="00BB2FE0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по увековечиванию памяти погибших при защите Отечества на территории Волгоградской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E0" w:rsidRDefault="00BB2FE0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E0" w:rsidRDefault="00BB2FE0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E0" w:rsidRDefault="00BB2FE0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</w:tr>
      <w:tr w:rsidR="00AD7BAD" w:rsidRPr="00AD7BAD" w:rsidTr="00AD7BAD">
        <w:trPr>
          <w:trHeight w:val="52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 xml:space="preserve">Субвенция на организацию и осуществление деятельности по опеке и попечительству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BB2FE0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2 197,10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BB2FE0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BB2FE0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2 197,1</w:t>
            </w:r>
          </w:p>
        </w:tc>
      </w:tr>
      <w:tr w:rsidR="00AD7BAD" w:rsidRPr="00AD7BAD" w:rsidTr="00AD7BAD">
        <w:trPr>
          <w:trHeight w:val="2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ИНЫЕ МЕЖБЮДЖЕТНЫЕ ТРАНСФЕРТЫ, 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BB2FE0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33 313,95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BB2FE0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20 712,7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BB2FE0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18 379,2</w:t>
            </w:r>
          </w:p>
        </w:tc>
      </w:tr>
      <w:tr w:rsidR="00AD7BAD" w:rsidRPr="00AD7BAD" w:rsidTr="00AD7BAD">
        <w:trPr>
          <w:trHeight w:val="12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Иные межбюджетные трансферты передаваемые бюджетам муниципальных районов из бюджетов городских и сельских поселений на осуществление части полномочий по решению вопроса осуществление муниципального жилищного контроля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BB2FE0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BB2FE0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BB2FE0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7BAD" w:rsidRPr="00AD7BAD" w:rsidTr="00B46EC3">
        <w:trPr>
          <w:trHeight w:val="1274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lastRenderedPageBreak/>
              <w:t>Иные межбюджетные трансферты передаваемые бюджетам муниципальных районов из бюджетов городских поселений на осуществление части полномочий по решению вопроса создания условий для организации досугами обеспечения жителей поселения услугами организаций культуры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BB2FE0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BB2FE0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BB2FE0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7BAD" w:rsidRPr="00AD7BAD" w:rsidTr="00AD7BAD">
        <w:trPr>
          <w:trHeight w:val="1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Иные межбюджетные трансферты передаваемые бюджетам муниципальных районов из бюджетов городских поселений на осуществление части полномочий по решению вопроса обеспечения жильём молодых семей, состоящих на учёте в качестве нуждающихся в улучшении жилищных условий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BB2FE0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BB2FE0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BB2FE0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7BAD" w:rsidRPr="00AD7BAD" w:rsidTr="00AD7BAD">
        <w:trPr>
          <w:trHeight w:val="112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Иные межбюджетные трансферты передаваемые бюджетам муниципальных районов из бюджетов городских поселений на осуществление части полномочий по решению вопроса обеспечения градостроительной деятельности на территории поселений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BB2FE0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BB2FE0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BB2FE0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7BAD" w:rsidRPr="00AD7BAD" w:rsidTr="00AD7BAD">
        <w:trPr>
          <w:trHeight w:val="1259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Иные межбюджетные трансферты передаваемые бюджетам муниципальных районов из бюджетов городских и сельских поселений на осуществление части полномочий по решению вопроса внешнего муниципального финансового контроля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6372F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478,10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6372F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6372F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7BAD" w:rsidRPr="00AD7BAD" w:rsidTr="00AD7BAD">
        <w:trPr>
          <w:trHeight w:val="1276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Иные межбюджетные трансферты передаваемые бюджетам муниципальных районов из бюджетов городских поселений на осуществление части полномочий по решению вопроса организации тепл</w:t>
            </w:r>
            <w:proofErr w:type="gramStart"/>
            <w:r w:rsidRPr="00AD7BAD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AD7BAD">
              <w:rPr>
                <w:color w:val="000000"/>
                <w:sz w:val="22"/>
                <w:szCs w:val="22"/>
              </w:rPr>
              <w:t xml:space="preserve"> и водоснабжения населения, водоотведения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6372F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711,55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6372F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6372F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372F5" w:rsidRPr="00AD7BAD" w:rsidTr="00B46EC3">
        <w:trPr>
          <w:trHeight w:val="1122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2F5" w:rsidRPr="00AD7BAD" w:rsidRDefault="006372F5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Межбюджетные трансферты 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2F5" w:rsidRDefault="006372F5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18 298,80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2F5" w:rsidRDefault="00D8010C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2F5" w:rsidRDefault="00D8010C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18 379,2</w:t>
            </w:r>
          </w:p>
        </w:tc>
      </w:tr>
      <w:tr w:rsidR="00AD7BAD" w:rsidRPr="00AD7BAD" w:rsidTr="00B46EC3">
        <w:trPr>
          <w:trHeight w:val="841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D8010C" w:rsidP="00D8010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трансферты, передаваемые из бюджетов поселений на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программы «Комплексное развитие сельских территорий»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D8010C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2 922,5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D8010C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D8010C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AD7BAD" w:rsidRDefault="00AD7BAD" w:rsidP="00707FF5">
      <w:pPr>
        <w:jc w:val="center"/>
        <w:rPr>
          <w:sz w:val="24"/>
          <w:szCs w:val="24"/>
        </w:rPr>
      </w:pPr>
    </w:p>
    <w:p w:rsidR="00AD7BAD" w:rsidRDefault="00AD7BAD" w:rsidP="00707FF5">
      <w:pPr>
        <w:jc w:val="center"/>
        <w:rPr>
          <w:sz w:val="24"/>
          <w:szCs w:val="24"/>
        </w:rPr>
      </w:pPr>
    </w:p>
    <w:p w:rsidR="00AD7BAD" w:rsidRDefault="00AD7BAD" w:rsidP="00707FF5">
      <w:pPr>
        <w:jc w:val="center"/>
        <w:rPr>
          <w:sz w:val="24"/>
          <w:szCs w:val="24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57"/>
        <w:gridCol w:w="1017"/>
        <w:gridCol w:w="1032"/>
        <w:gridCol w:w="1217"/>
        <w:gridCol w:w="2072"/>
      </w:tblGrid>
      <w:tr w:rsidR="0005339F" w:rsidRPr="0005339F" w:rsidTr="0005339F">
        <w:trPr>
          <w:trHeight w:val="250"/>
        </w:trPr>
        <w:tc>
          <w:tcPr>
            <w:tcW w:w="4757" w:type="dxa"/>
          </w:tcPr>
          <w:p w:rsidR="0005339F" w:rsidRPr="0005339F" w:rsidRDefault="0005339F" w:rsidP="0005339F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533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Председатель Жирновской районной Думы</w:t>
            </w:r>
          </w:p>
        </w:tc>
        <w:tc>
          <w:tcPr>
            <w:tcW w:w="1017" w:type="dxa"/>
          </w:tcPr>
          <w:p w:rsidR="0005339F" w:rsidRPr="0005339F" w:rsidRDefault="0005339F" w:rsidP="0005339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05339F" w:rsidRPr="0005339F" w:rsidRDefault="0005339F" w:rsidP="0005339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</w:tcPr>
          <w:p w:rsidR="0005339F" w:rsidRPr="0005339F" w:rsidRDefault="0005339F" w:rsidP="0005339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</w:tcPr>
          <w:p w:rsidR="0005339F" w:rsidRPr="0005339F" w:rsidRDefault="0005339F" w:rsidP="0005339F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533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Н. В. </w:t>
            </w:r>
            <w:proofErr w:type="spellStart"/>
            <w:r w:rsidRPr="000533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Жерновников</w:t>
            </w:r>
            <w:proofErr w:type="spellEnd"/>
          </w:p>
        </w:tc>
      </w:tr>
    </w:tbl>
    <w:p w:rsidR="0005339F" w:rsidRDefault="0005339F" w:rsidP="0005339F">
      <w:pPr>
        <w:jc w:val="left"/>
        <w:rPr>
          <w:sz w:val="24"/>
          <w:szCs w:val="24"/>
        </w:rPr>
      </w:pPr>
    </w:p>
    <w:sectPr w:rsidR="0005339F" w:rsidSect="00B23D2F">
      <w:pgSz w:w="11906" w:h="16838"/>
      <w:pgMar w:top="567" w:right="624" w:bottom="510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C528F"/>
    <w:rsid w:val="0000153D"/>
    <w:rsid w:val="00004955"/>
    <w:rsid w:val="00011428"/>
    <w:rsid w:val="00011F2D"/>
    <w:rsid w:val="00012185"/>
    <w:rsid w:val="000135A7"/>
    <w:rsid w:val="00013CEF"/>
    <w:rsid w:val="00015FD7"/>
    <w:rsid w:val="000178E2"/>
    <w:rsid w:val="00021347"/>
    <w:rsid w:val="0002318F"/>
    <w:rsid w:val="000245F3"/>
    <w:rsid w:val="00024F04"/>
    <w:rsid w:val="00026617"/>
    <w:rsid w:val="00027919"/>
    <w:rsid w:val="00036876"/>
    <w:rsid w:val="00042801"/>
    <w:rsid w:val="000461F6"/>
    <w:rsid w:val="0005339F"/>
    <w:rsid w:val="000540CB"/>
    <w:rsid w:val="000564CD"/>
    <w:rsid w:val="00056815"/>
    <w:rsid w:val="00056F62"/>
    <w:rsid w:val="0005749D"/>
    <w:rsid w:val="000578AB"/>
    <w:rsid w:val="00064769"/>
    <w:rsid w:val="00071214"/>
    <w:rsid w:val="00071322"/>
    <w:rsid w:val="00072BAA"/>
    <w:rsid w:val="00073456"/>
    <w:rsid w:val="00077777"/>
    <w:rsid w:val="00080404"/>
    <w:rsid w:val="000819B1"/>
    <w:rsid w:val="00083A08"/>
    <w:rsid w:val="000840B3"/>
    <w:rsid w:val="00086E7C"/>
    <w:rsid w:val="00092521"/>
    <w:rsid w:val="00092671"/>
    <w:rsid w:val="0009737E"/>
    <w:rsid w:val="000A02CB"/>
    <w:rsid w:val="000B12AE"/>
    <w:rsid w:val="000B612D"/>
    <w:rsid w:val="000C0F72"/>
    <w:rsid w:val="000C2546"/>
    <w:rsid w:val="000C7694"/>
    <w:rsid w:val="000D19F5"/>
    <w:rsid w:val="000D382A"/>
    <w:rsid w:val="000E06AE"/>
    <w:rsid w:val="000E0886"/>
    <w:rsid w:val="000E3431"/>
    <w:rsid w:val="000E37B2"/>
    <w:rsid w:val="000E73AB"/>
    <w:rsid w:val="000F18FD"/>
    <w:rsid w:val="000F3AF5"/>
    <w:rsid w:val="000F4533"/>
    <w:rsid w:val="000F4FE7"/>
    <w:rsid w:val="000F633D"/>
    <w:rsid w:val="00103611"/>
    <w:rsid w:val="00103E29"/>
    <w:rsid w:val="001065F1"/>
    <w:rsid w:val="00117E6C"/>
    <w:rsid w:val="00120160"/>
    <w:rsid w:val="001245D6"/>
    <w:rsid w:val="00124940"/>
    <w:rsid w:val="001251DA"/>
    <w:rsid w:val="00133B23"/>
    <w:rsid w:val="00136ED1"/>
    <w:rsid w:val="00140824"/>
    <w:rsid w:val="00141CBA"/>
    <w:rsid w:val="00141FED"/>
    <w:rsid w:val="00142F13"/>
    <w:rsid w:val="0014370C"/>
    <w:rsid w:val="00147159"/>
    <w:rsid w:val="00150830"/>
    <w:rsid w:val="00155287"/>
    <w:rsid w:val="0015544E"/>
    <w:rsid w:val="00156D2C"/>
    <w:rsid w:val="00157E02"/>
    <w:rsid w:val="001615A9"/>
    <w:rsid w:val="00163C8C"/>
    <w:rsid w:val="00174F63"/>
    <w:rsid w:val="001778B3"/>
    <w:rsid w:val="00180073"/>
    <w:rsid w:val="00181E14"/>
    <w:rsid w:val="00182034"/>
    <w:rsid w:val="001827E0"/>
    <w:rsid w:val="00186CCE"/>
    <w:rsid w:val="00190952"/>
    <w:rsid w:val="00190C87"/>
    <w:rsid w:val="0019147F"/>
    <w:rsid w:val="00194E92"/>
    <w:rsid w:val="00195305"/>
    <w:rsid w:val="0019653F"/>
    <w:rsid w:val="001A3033"/>
    <w:rsid w:val="001A3D52"/>
    <w:rsid w:val="001A5C67"/>
    <w:rsid w:val="001B1D20"/>
    <w:rsid w:val="001C1E9A"/>
    <w:rsid w:val="001C213C"/>
    <w:rsid w:val="001C54FF"/>
    <w:rsid w:val="001C5F1C"/>
    <w:rsid w:val="001C6CC9"/>
    <w:rsid w:val="001D3745"/>
    <w:rsid w:val="001D4CE3"/>
    <w:rsid w:val="001D7F23"/>
    <w:rsid w:val="001E0824"/>
    <w:rsid w:val="001E1AF9"/>
    <w:rsid w:val="001E37B6"/>
    <w:rsid w:val="001F1CC2"/>
    <w:rsid w:val="001F4581"/>
    <w:rsid w:val="001F6FA8"/>
    <w:rsid w:val="00202473"/>
    <w:rsid w:val="00205303"/>
    <w:rsid w:val="00206CDC"/>
    <w:rsid w:val="00210D0C"/>
    <w:rsid w:val="00213E3E"/>
    <w:rsid w:val="00222302"/>
    <w:rsid w:val="0022722D"/>
    <w:rsid w:val="00227BE1"/>
    <w:rsid w:val="00230547"/>
    <w:rsid w:val="00230BDB"/>
    <w:rsid w:val="00230D27"/>
    <w:rsid w:val="00231778"/>
    <w:rsid w:val="00233638"/>
    <w:rsid w:val="00233A35"/>
    <w:rsid w:val="00233BCA"/>
    <w:rsid w:val="00235674"/>
    <w:rsid w:val="00235E78"/>
    <w:rsid w:val="00241417"/>
    <w:rsid w:val="00247F3D"/>
    <w:rsid w:val="00253305"/>
    <w:rsid w:val="00253689"/>
    <w:rsid w:val="00257728"/>
    <w:rsid w:val="00257F40"/>
    <w:rsid w:val="002642EE"/>
    <w:rsid w:val="002645A0"/>
    <w:rsid w:val="00271CFB"/>
    <w:rsid w:val="002751FE"/>
    <w:rsid w:val="00277008"/>
    <w:rsid w:val="00277CD2"/>
    <w:rsid w:val="002807CF"/>
    <w:rsid w:val="002816CC"/>
    <w:rsid w:val="00281824"/>
    <w:rsid w:val="0029157F"/>
    <w:rsid w:val="00295086"/>
    <w:rsid w:val="00295D73"/>
    <w:rsid w:val="00297741"/>
    <w:rsid w:val="00297ABD"/>
    <w:rsid w:val="00297CD1"/>
    <w:rsid w:val="002A3C12"/>
    <w:rsid w:val="002A4912"/>
    <w:rsid w:val="002A505C"/>
    <w:rsid w:val="002A6E31"/>
    <w:rsid w:val="002B2670"/>
    <w:rsid w:val="002B51F1"/>
    <w:rsid w:val="002B62B7"/>
    <w:rsid w:val="002C10F4"/>
    <w:rsid w:val="002C326D"/>
    <w:rsid w:val="002C35CD"/>
    <w:rsid w:val="002C6D18"/>
    <w:rsid w:val="002C77F9"/>
    <w:rsid w:val="002C7A3B"/>
    <w:rsid w:val="002D5C1B"/>
    <w:rsid w:val="002D76F2"/>
    <w:rsid w:val="002E0CF1"/>
    <w:rsid w:val="002E60DA"/>
    <w:rsid w:val="002F0B7C"/>
    <w:rsid w:val="002F382D"/>
    <w:rsid w:val="0030435E"/>
    <w:rsid w:val="00305EBD"/>
    <w:rsid w:val="00306B2F"/>
    <w:rsid w:val="003101DE"/>
    <w:rsid w:val="003111FF"/>
    <w:rsid w:val="003115B3"/>
    <w:rsid w:val="0031569C"/>
    <w:rsid w:val="00317857"/>
    <w:rsid w:val="00330879"/>
    <w:rsid w:val="003369F0"/>
    <w:rsid w:val="00336DE7"/>
    <w:rsid w:val="00337EC7"/>
    <w:rsid w:val="00343E87"/>
    <w:rsid w:val="00347E0D"/>
    <w:rsid w:val="00351277"/>
    <w:rsid w:val="00351592"/>
    <w:rsid w:val="00351FEA"/>
    <w:rsid w:val="003573C6"/>
    <w:rsid w:val="003621A2"/>
    <w:rsid w:val="00364C10"/>
    <w:rsid w:val="00365964"/>
    <w:rsid w:val="0036735B"/>
    <w:rsid w:val="0037292F"/>
    <w:rsid w:val="00373B3D"/>
    <w:rsid w:val="00374540"/>
    <w:rsid w:val="00374B7E"/>
    <w:rsid w:val="00375ADD"/>
    <w:rsid w:val="00381188"/>
    <w:rsid w:val="00386260"/>
    <w:rsid w:val="00386E7B"/>
    <w:rsid w:val="00387532"/>
    <w:rsid w:val="003918B2"/>
    <w:rsid w:val="003918B9"/>
    <w:rsid w:val="0039451C"/>
    <w:rsid w:val="00396950"/>
    <w:rsid w:val="00396AB2"/>
    <w:rsid w:val="003A10C2"/>
    <w:rsid w:val="003A19A8"/>
    <w:rsid w:val="003A3228"/>
    <w:rsid w:val="003A3A74"/>
    <w:rsid w:val="003A6696"/>
    <w:rsid w:val="003A7C85"/>
    <w:rsid w:val="003B0DE4"/>
    <w:rsid w:val="003B4540"/>
    <w:rsid w:val="003B4FBB"/>
    <w:rsid w:val="003B6D82"/>
    <w:rsid w:val="003B7884"/>
    <w:rsid w:val="003B7CDC"/>
    <w:rsid w:val="003C0EDF"/>
    <w:rsid w:val="003C120D"/>
    <w:rsid w:val="003C2D8A"/>
    <w:rsid w:val="003D1971"/>
    <w:rsid w:val="003D308A"/>
    <w:rsid w:val="003D333F"/>
    <w:rsid w:val="003D5DEB"/>
    <w:rsid w:val="003D6269"/>
    <w:rsid w:val="003E3503"/>
    <w:rsid w:val="003E42AB"/>
    <w:rsid w:val="003E47BB"/>
    <w:rsid w:val="003E7180"/>
    <w:rsid w:val="003F2098"/>
    <w:rsid w:val="003F2546"/>
    <w:rsid w:val="003F4800"/>
    <w:rsid w:val="003F4F50"/>
    <w:rsid w:val="003F7576"/>
    <w:rsid w:val="004014ED"/>
    <w:rsid w:val="00406618"/>
    <w:rsid w:val="0040699B"/>
    <w:rsid w:val="004075D6"/>
    <w:rsid w:val="00413071"/>
    <w:rsid w:val="00415DD4"/>
    <w:rsid w:val="004172C0"/>
    <w:rsid w:val="0041733D"/>
    <w:rsid w:val="00417BBC"/>
    <w:rsid w:val="0042351B"/>
    <w:rsid w:val="0042385B"/>
    <w:rsid w:val="004250D6"/>
    <w:rsid w:val="004271E9"/>
    <w:rsid w:val="00431F31"/>
    <w:rsid w:val="00435221"/>
    <w:rsid w:val="004352CE"/>
    <w:rsid w:val="00435C2C"/>
    <w:rsid w:val="004401B5"/>
    <w:rsid w:val="0044283A"/>
    <w:rsid w:val="00442FAF"/>
    <w:rsid w:val="00445421"/>
    <w:rsid w:val="00447074"/>
    <w:rsid w:val="00447236"/>
    <w:rsid w:val="00450141"/>
    <w:rsid w:val="00452060"/>
    <w:rsid w:val="00453721"/>
    <w:rsid w:val="00455876"/>
    <w:rsid w:val="00456D51"/>
    <w:rsid w:val="004610E1"/>
    <w:rsid w:val="004615C7"/>
    <w:rsid w:val="00461BEB"/>
    <w:rsid w:val="00461C00"/>
    <w:rsid w:val="00470E48"/>
    <w:rsid w:val="00481B16"/>
    <w:rsid w:val="004856C0"/>
    <w:rsid w:val="004869AC"/>
    <w:rsid w:val="00486EF1"/>
    <w:rsid w:val="00487448"/>
    <w:rsid w:val="00491C7D"/>
    <w:rsid w:val="00492365"/>
    <w:rsid w:val="00494981"/>
    <w:rsid w:val="0049612E"/>
    <w:rsid w:val="0049679D"/>
    <w:rsid w:val="004A0A32"/>
    <w:rsid w:val="004A78D8"/>
    <w:rsid w:val="004A7B72"/>
    <w:rsid w:val="004B516C"/>
    <w:rsid w:val="004B62A3"/>
    <w:rsid w:val="004B659C"/>
    <w:rsid w:val="004B676F"/>
    <w:rsid w:val="004B7248"/>
    <w:rsid w:val="004C0607"/>
    <w:rsid w:val="004C16AE"/>
    <w:rsid w:val="004C2D20"/>
    <w:rsid w:val="004C5B2B"/>
    <w:rsid w:val="004C7502"/>
    <w:rsid w:val="004D1BF0"/>
    <w:rsid w:val="004E1531"/>
    <w:rsid w:val="004E2462"/>
    <w:rsid w:val="004E55ED"/>
    <w:rsid w:val="004E58F6"/>
    <w:rsid w:val="004E6BA5"/>
    <w:rsid w:val="004F074B"/>
    <w:rsid w:val="004F471E"/>
    <w:rsid w:val="004F6CB8"/>
    <w:rsid w:val="00500EB7"/>
    <w:rsid w:val="00502B53"/>
    <w:rsid w:val="00502ED0"/>
    <w:rsid w:val="005077F1"/>
    <w:rsid w:val="00510485"/>
    <w:rsid w:val="0051074E"/>
    <w:rsid w:val="0051077D"/>
    <w:rsid w:val="00510D56"/>
    <w:rsid w:val="005124CD"/>
    <w:rsid w:val="005201FC"/>
    <w:rsid w:val="00520A00"/>
    <w:rsid w:val="00520DD6"/>
    <w:rsid w:val="005224B9"/>
    <w:rsid w:val="0052329D"/>
    <w:rsid w:val="005314A0"/>
    <w:rsid w:val="00531F09"/>
    <w:rsid w:val="00534413"/>
    <w:rsid w:val="00536974"/>
    <w:rsid w:val="00536EB2"/>
    <w:rsid w:val="0054148D"/>
    <w:rsid w:val="00542DAF"/>
    <w:rsid w:val="005434DC"/>
    <w:rsid w:val="00544BCB"/>
    <w:rsid w:val="00547763"/>
    <w:rsid w:val="00550D34"/>
    <w:rsid w:val="00551941"/>
    <w:rsid w:val="005528E1"/>
    <w:rsid w:val="00553171"/>
    <w:rsid w:val="00553E5E"/>
    <w:rsid w:val="00557645"/>
    <w:rsid w:val="00560E46"/>
    <w:rsid w:val="005617A5"/>
    <w:rsid w:val="005668FB"/>
    <w:rsid w:val="0056719A"/>
    <w:rsid w:val="00571854"/>
    <w:rsid w:val="005726B7"/>
    <w:rsid w:val="0057476F"/>
    <w:rsid w:val="00577FC3"/>
    <w:rsid w:val="0058144E"/>
    <w:rsid w:val="005830E7"/>
    <w:rsid w:val="00585B22"/>
    <w:rsid w:val="00585D8D"/>
    <w:rsid w:val="005863CE"/>
    <w:rsid w:val="005875CE"/>
    <w:rsid w:val="005A57FC"/>
    <w:rsid w:val="005A7DF8"/>
    <w:rsid w:val="005B25D9"/>
    <w:rsid w:val="005B58FE"/>
    <w:rsid w:val="005C0E18"/>
    <w:rsid w:val="005C2ABF"/>
    <w:rsid w:val="005C4542"/>
    <w:rsid w:val="005C5791"/>
    <w:rsid w:val="005C615E"/>
    <w:rsid w:val="005C6CA5"/>
    <w:rsid w:val="005D08C6"/>
    <w:rsid w:val="005D1851"/>
    <w:rsid w:val="005D1D1D"/>
    <w:rsid w:val="005D34E2"/>
    <w:rsid w:val="005D4E9D"/>
    <w:rsid w:val="005E0DFC"/>
    <w:rsid w:val="005E1205"/>
    <w:rsid w:val="005E6F44"/>
    <w:rsid w:val="005E7DB7"/>
    <w:rsid w:val="005F15F6"/>
    <w:rsid w:val="005F1CB0"/>
    <w:rsid w:val="005F57E3"/>
    <w:rsid w:val="005F5BEC"/>
    <w:rsid w:val="00601061"/>
    <w:rsid w:val="00606B03"/>
    <w:rsid w:val="006143E8"/>
    <w:rsid w:val="00616274"/>
    <w:rsid w:val="0061666F"/>
    <w:rsid w:val="0062113C"/>
    <w:rsid w:val="00623EAB"/>
    <w:rsid w:val="00630981"/>
    <w:rsid w:val="00632F17"/>
    <w:rsid w:val="00635420"/>
    <w:rsid w:val="006356C8"/>
    <w:rsid w:val="00635A9F"/>
    <w:rsid w:val="006372F5"/>
    <w:rsid w:val="00643BEC"/>
    <w:rsid w:val="00645C22"/>
    <w:rsid w:val="00646BD8"/>
    <w:rsid w:val="00653C7D"/>
    <w:rsid w:val="0066218F"/>
    <w:rsid w:val="006635B7"/>
    <w:rsid w:val="00663614"/>
    <w:rsid w:val="00664CA7"/>
    <w:rsid w:val="00664EBF"/>
    <w:rsid w:val="006700E9"/>
    <w:rsid w:val="0067100E"/>
    <w:rsid w:val="006710A4"/>
    <w:rsid w:val="00673044"/>
    <w:rsid w:val="00673399"/>
    <w:rsid w:val="00673403"/>
    <w:rsid w:val="00676656"/>
    <w:rsid w:val="00682315"/>
    <w:rsid w:val="0069155D"/>
    <w:rsid w:val="00691571"/>
    <w:rsid w:val="00691D7A"/>
    <w:rsid w:val="00691DD7"/>
    <w:rsid w:val="00691DFD"/>
    <w:rsid w:val="00691E87"/>
    <w:rsid w:val="00692D76"/>
    <w:rsid w:val="00692E4F"/>
    <w:rsid w:val="00694744"/>
    <w:rsid w:val="00696D4B"/>
    <w:rsid w:val="006A0C16"/>
    <w:rsid w:val="006A1C39"/>
    <w:rsid w:val="006A6F0C"/>
    <w:rsid w:val="006B0EF9"/>
    <w:rsid w:val="006B15AA"/>
    <w:rsid w:val="006B2E64"/>
    <w:rsid w:val="006B7B8E"/>
    <w:rsid w:val="006C03D4"/>
    <w:rsid w:val="006C0668"/>
    <w:rsid w:val="006C6347"/>
    <w:rsid w:val="006C65A2"/>
    <w:rsid w:val="006C7F1D"/>
    <w:rsid w:val="006D069A"/>
    <w:rsid w:val="006D08C3"/>
    <w:rsid w:val="006D1328"/>
    <w:rsid w:val="006D1348"/>
    <w:rsid w:val="006D1C45"/>
    <w:rsid w:val="006D4422"/>
    <w:rsid w:val="006E22D2"/>
    <w:rsid w:val="006E4411"/>
    <w:rsid w:val="006E699F"/>
    <w:rsid w:val="006F3F93"/>
    <w:rsid w:val="006F4C09"/>
    <w:rsid w:val="00700318"/>
    <w:rsid w:val="00700950"/>
    <w:rsid w:val="007027B7"/>
    <w:rsid w:val="00704116"/>
    <w:rsid w:val="007042DB"/>
    <w:rsid w:val="00707691"/>
    <w:rsid w:val="00707D9F"/>
    <w:rsid w:val="00707FF5"/>
    <w:rsid w:val="00710DE6"/>
    <w:rsid w:val="0071363B"/>
    <w:rsid w:val="007151C8"/>
    <w:rsid w:val="007176C1"/>
    <w:rsid w:val="00717C77"/>
    <w:rsid w:val="00723060"/>
    <w:rsid w:val="00736761"/>
    <w:rsid w:val="00736F60"/>
    <w:rsid w:val="007405B4"/>
    <w:rsid w:val="00740646"/>
    <w:rsid w:val="00740A7D"/>
    <w:rsid w:val="007410B0"/>
    <w:rsid w:val="007428D9"/>
    <w:rsid w:val="00743A6E"/>
    <w:rsid w:val="00745383"/>
    <w:rsid w:val="0074615D"/>
    <w:rsid w:val="0074648F"/>
    <w:rsid w:val="0076063A"/>
    <w:rsid w:val="007619B4"/>
    <w:rsid w:val="00763B79"/>
    <w:rsid w:val="00766F2A"/>
    <w:rsid w:val="00767571"/>
    <w:rsid w:val="00767DA7"/>
    <w:rsid w:val="00776DFD"/>
    <w:rsid w:val="00776F2B"/>
    <w:rsid w:val="0078071A"/>
    <w:rsid w:val="007810A3"/>
    <w:rsid w:val="0078379E"/>
    <w:rsid w:val="00785EEB"/>
    <w:rsid w:val="007863C8"/>
    <w:rsid w:val="007872FE"/>
    <w:rsid w:val="00791163"/>
    <w:rsid w:val="0079231A"/>
    <w:rsid w:val="0079288B"/>
    <w:rsid w:val="007A2A58"/>
    <w:rsid w:val="007A36C0"/>
    <w:rsid w:val="007A5298"/>
    <w:rsid w:val="007A62F9"/>
    <w:rsid w:val="007A6C41"/>
    <w:rsid w:val="007A7715"/>
    <w:rsid w:val="007B0479"/>
    <w:rsid w:val="007B1660"/>
    <w:rsid w:val="007B47DE"/>
    <w:rsid w:val="007B50D8"/>
    <w:rsid w:val="007B78AF"/>
    <w:rsid w:val="007C1359"/>
    <w:rsid w:val="007C1697"/>
    <w:rsid w:val="007C3AE0"/>
    <w:rsid w:val="007C4A5D"/>
    <w:rsid w:val="007D0386"/>
    <w:rsid w:val="007D4442"/>
    <w:rsid w:val="007D778F"/>
    <w:rsid w:val="007E1A5D"/>
    <w:rsid w:val="007E3DB7"/>
    <w:rsid w:val="007E5984"/>
    <w:rsid w:val="007E6081"/>
    <w:rsid w:val="007E7CB2"/>
    <w:rsid w:val="007F0D42"/>
    <w:rsid w:val="007F3555"/>
    <w:rsid w:val="007F36D8"/>
    <w:rsid w:val="007F586F"/>
    <w:rsid w:val="007F7229"/>
    <w:rsid w:val="00802A70"/>
    <w:rsid w:val="0080332A"/>
    <w:rsid w:val="0080381D"/>
    <w:rsid w:val="008135C0"/>
    <w:rsid w:val="00814B02"/>
    <w:rsid w:val="00815029"/>
    <w:rsid w:val="008159D7"/>
    <w:rsid w:val="008222E7"/>
    <w:rsid w:val="00831E89"/>
    <w:rsid w:val="008356C8"/>
    <w:rsid w:val="00835BC0"/>
    <w:rsid w:val="0083673D"/>
    <w:rsid w:val="008374A0"/>
    <w:rsid w:val="00837DC3"/>
    <w:rsid w:val="008403EB"/>
    <w:rsid w:val="00840CC4"/>
    <w:rsid w:val="00844AEB"/>
    <w:rsid w:val="00852523"/>
    <w:rsid w:val="00854759"/>
    <w:rsid w:val="008638DC"/>
    <w:rsid w:val="00863C67"/>
    <w:rsid w:val="008641EB"/>
    <w:rsid w:val="0086580F"/>
    <w:rsid w:val="0087009F"/>
    <w:rsid w:val="00871B19"/>
    <w:rsid w:val="00871E98"/>
    <w:rsid w:val="00873E54"/>
    <w:rsid w:val="00877721"/>
    <w:rsid w:val="00881263"/>
    <w:rsid w:val="0088294B"/>
    <w:rsid w:val="00883522"/>
    <w:rsid w:val="00883E35"/>
    <w:rsid w:val="008958D2"/>
    <w:rsid w:val="008A50A3"/>
    <w:rsid w:val="008B1B73"/>
    <w:rsid w:val="008B5E3E"/>
    <w:rsid w:val="008C0829"/>
    <w:rsid w:val="008C1C70"/>
    <w:rsid w:val="008C348D"/>
    <w:rsid w:val="008C3539"/>
    <w:rsid w:val="008C5A4B"/>
    <w:rsid w:val="008C7AD1"/>
    <w:rsid w:val="008D1B83"/>
    <w:rsid w:val="008D5C4F"/>
    <w:rsid w:val="008D6C43"/>
    <w:rsid w:val="008E4E1E"/>
    <w:rsid w:val="008E5491"/>
    <w:rsid w:val="008F0DE5"/>
    <w:rsid w:val="008F2326"/>
    <w:rsid w:val="008F2F92"/>
    <w:rsid w:val="008F52F5"/>
    <w:rsid w:val="008F7FD0"/>
    <w:rsid w:val="00903CE6"/>
    <w:rsid w:val="00911AE8"/>
    <w:rsid w:val="00911E84"/>
    <w:rsid w:val="009141C1"/>
    <w:rsid w:val="009177DA"/>
    <w:rsid w:val="00924EA4"/>
    <w:rsid w:val="0093290C"/>
    <w:rsid w:val="00937CD0"/>
    <w:rsid w:val="00941ADD"/>
    <w:rsid w:val="0094250E"/>
    <w:rsid w:val="009443C9"/>
    <w:rsid w:val="00946134"/>
    <w:rsid w:val="00954E60"/>
    <w:rsid w:val="00966309"/>
    <w:rsid w:val="009676D1"/>
    <w:rsid w:val="00975EE9"/>
    <w:rsid w:val="00980C8F"/>
    <w:rsid w:val="00981054"/>
    <w:rsid w:val="0098226D"/>
    <w:rsid w:val="00982899"/>
    <w:rsid w:val="00983D84"/>
    <w:rsid w:val="00984465"/>
    <w:rsid w:val="00985593"/>
    <w:rsid w:val="009868DA"/>
    <w:rsid w:val="00987208"/>
    <w:rsid w:val="0098753A"/>
    <w:rsid w:val="00992697"/>
    <w:rsid w:val="0099729E"/>
    <w:rsid w:val="00997DD8"/>
    <w:rsid w:val="009A37BC"/>
    <w:rsid w:val="009A3C34"/>
    <w:rsid w:val="009B4E04"/>
    <w:rsid w:val="009B56A0"/>
    <w:rsid w:val="009B5FA6"/>
    <w:rsid w:val="009B67BF"/>
    <w:rsid w:val="009B68C0"/>
    <w:rsid w:val="009B71F4"/>
    <w:rsid w:val="009C0C7E"/>
    <w:rsid w:val="009C0CE9"/>
    <w:rsid w:val="009C0E2C"/>
    <w:rsid w:val="009C528F"/>
    <w:rsid w:val="009C67DE"/>
    <w:rsid w:val="009D0792"/>
    <w:rsid w:val="009D15C1"/>
    <w:rsid w:val="009D7F84"/>
    <w:rsid w:val="009E1446"/>
    <w:rsid w:val="009E517C"/>
    <w:rsid w:val="009F0021"/>
    <w:rsid w:val="009F232B"/>
    <w:rsid w:val="009F38C9"/>
    <w:rsid w:val="009F4FDD"/>
    <w:rsid w:val="00A00C02"/>
    <w:rsid w:val="00A00EB6"/>
    <w:rsid w:val="00A01FF5"/>
    <w:rsid w:val="00A06CD0"/>
    <w:rsid w:val="00A10917"/>
    <w:rsid w:val="00A12808"/>
    <w:rsid w:val="00A15E99"/>
    <w:rsid w:val="00A16BAB"/>
    <w:rsid w:val="00A171DF"/>
    <w:rsid w:val="00A17CF7"/>
    <w:rsid w:val="00A20047"/>
    <w:rsid w:val="00A2023D"/>
    <w:rsid w:val="00A22B56"/>
    <w:rsid w:val="00A249EE"/>
    <w:rsid w:val="00A24F66"/>
    <w:rsid w:val="00A25D4B"/>
    <w:rsid w:val="00A36815"/>
    <w:rsid w:val="00A36D6D"/>
    <w:rsid w:val="00A40433"/>
    <w:rsid w:val="00A41BE8"/>
    <w:rsid w:val="00A438A2"/>
    <w:rsid w:val="00A43EE9"/>
    <w:rsid w:val="00A4675E"/>
    <w:rsid w:val="00A52289"/>
    <w:rsid w:val="00A5252B"/>
    <w:rsid w:val="00A52DA2"/>
    <w:rsid w:val="00A532DC"/>
    <w:rsid w:val="00A560D2"/>
    <w:rsid w:val="00A60FE2"/>
    <w:rsid w:val="00A622DE"/>
    <w:rsid w:val="00A675EE"/>
    <w:rsid w:val="00A8742B"/>
    <w:rsid w:val="00A9046D"/>
    <w:rsid w:val="00A93982"/>
    <w:rsid w:val="00A9500B"/>
    <w:rsid w:val="00AA1084"/>
    <w:rsid w:val="00AA2DDB"/>
    <w:rsid w:val="00AA57AA"/>
    <w:rsid w:val="00AA615F"/>
    <w:rsid w:val="00AA791A"/>
    <w:rsid w:val="00AB14B5"/>
    <w:rsid w:val="00AB501F"/>
    <w:rsid w:val="00AB5B5F"/>
    <w:rsid w:val="00AC24E4"/>
    <w:rsid w:val="00AC300C"/>
    <w:rsid w:val="00AC4C06"/>
    <w:rsid w:val="00AC78E5"/>
    <w:rsid w:val="00AD09B3"/>
    <w:rsid w:val="00AD117D"/>
    <w:rsid w:val="00AD1C5A"/>
    <w:rsid w:val="00AD2BFE"/>
    <w:rsid w:val="00AD3A00"/>
    <w:rsid w:val="00AD43E5"/>
    <w:rsid w:val="00AD7BAD"/>
    <w:rsid w:val="00AE08A2"/>
    <w:rsid w:val="00AE128E"/>
    <w:rsid w:val="00AE19DC"/>
    <w:rsid w:val="00AE2795"/>
    <w:rsid w:val="00AE33F5"/>
    <w:rsid w:val="00AE4E9C"/>
    <w:rsid w:val="00AE578C"/>
    <w:rsid w:val="00AF1D48"/>
    <w:rsid w:val="00AF34EE"/>
    <w:rsid w:val="00AF3714"/>
    <w:rsid w:val="00AF42D9"/>
    <w:rsid w:val="00B006DC"/>
    <w:rsid w:val="00B05686"/>
    <w:rsid w:val="00B20D7E"/>
    <w:rsid w:val="00B21F0E"/>
    <w:rsid w:val="00B22C5B"/>
    <w:rsid w:val="00B23D2F"/>
    <w:rsid w:val="00B24343"/>
    <w:rsid w:val="00B2455C"/>
    <w:rsid w:val="00B25928"/>
    <w:rsid w:val="00B272CC"/>
    <w:rsid w:val="00B277A8"/>
    <w:rsid w:val="00B312C4"/>
    <w:rsid w:val="00B31DFF"/>
    <w:rsid w:val="00B3323C"/>
    <w:rsid w:val="00B36ED0"/>
    <w:rsid w:val="00B406D9"/>
    <w:rsid w:val="00B41529"/>
    <w:rsid w:val="00B42124"/>
    <w:rsid w:val="00B42138"/>
    <w:rsid w:val="00B434DA"/>
    <w:rsid w:val="00B46EC3"/>
    <w:rsid w:val="00B50796"/>
    <w:rsid w:val="00B5157A"/>
    <w:rsid w:val="00B529DB"/>
    <w:rsid w:val="00B55DF2"/>
    <w:rsid w:val="00B56D3C"/>
    <w:rsid w:val="00B6082F"/>
    <w:rsid w:val="00B61343"/>
    <w:rsid w:val="00B623B2"/>
    <w:rsid w:val="00B65302"/>
    <w:rsid w:val="00B7050B"/>
    <w:rsid w:val="00B70967"/>
    <w:rsid w:val="00B73A3B"/>
    <w:rsid w:val="00B7680A"/>
    <w:rsid w:val="00B807C3"/>
    <w:rsid w:val="00B84332"/>
    <w:rsid w:val="00B86B55"/>
    <w:rsid w:val="00B8783B"/>
    <w:rsid w:val="00B90408"/>
    <w:rsid w:val="00B90581"/>
    <w:rsid w:val="00B96159"/>
    <w:rsid w:val="00B9620D"/>
    <w:rsid w:val="00B96F20"/>
    <w:rsid w:val="00B97786"/>
    <w:rsid w:val="00BA1C74"/>
    <w:rsid w:val="00BA34C0"/>
    <w:rsid w:val="00BA5250"/>
    <w:rsid w:val="00BA5964"/>
    <w:rsid w:val="00BA6370"/>
    <w:rsid w:val="00BB0F7D"/>
    <w:rsid w:val="00BB1909"/>
    <w:rsid w:val="00BB2FE0"/>
    <w:rsid w:val="00BB4161"/>
    <w:rsid w:val="00BB5057"/>
    <w:rsid w:val="00BB7216"/>
    <w:rsid w:val="00BC0329"/>
    <w:rsid w:val="00BC0B35"/>
    <w:rsid w:val="00BC3B3A"/>
    <w:rsid w:val="00BD263E"/>
    <w:rsid w:val="00BD2A86"/>
    <w:rsid w:val="00BD44EB"/>
    <w:rsid w:val="00BD616B"/>
    <w:rsid w:val="00BD73F6"/>
    <w:rsid w:val="00BE3FBC"/>
    <w:rsid w:val="00BE42BB"/>
    <w:rsid w:val="00BE5279"/>
    <w:rsid w:val="00BF2BB2"/>
    <w:rsid w:val="00BF3451"/>
    <w:rsid w:val="00BF553E"/>
    <w:rsid w:val="00BF62D4"/>
    <w:rsid w:val="00BF6D16"/>
    <w:rsid w:val="00BF75A8"/>
    <w:rsid w:val="00C07FCA"/>
    <w:rsid w:val="00C1374B"/>
    <w:rsid w:val="00C13BDF"/>
    <w:rsid w:val="00C24B65"/>
    <w:rsid w:val="00C26A81"/>
    <w:rsid w:val="00C26FF5"/>
    <w:rsid w:val="00C33BF6"/>
    <w:rsid w:val="00C35848"/>
    <w:rsid w:val="00C366A4"/>
    <w:rsid w:val="00C42C49"/>
    <w:rsid w:val="00C462E1"/>
    <w:rsid w:val="00C46FD2"/>
    <w:rsid w:val="00C4758B"/>
    <w:rsid w:val="00C50958"/>
    <w:rsid w:val="00C50C0B"/>
    <w:rsid w:val="00C51295"/>
    <w:rsid w:val="00C52C5C"/>
    <w:rsid w:val="00C54392"/>
    <w:rsid w:val="00C55021"/>
    <w:rsid w:val="00C5667E"/>
    <w:rsid w:val="00C56A2F"/>
    <w:rsid w:val="00C60743"/>
    <w:rsid w:val="00C64A05"/>
    <w:rsid w:val="00C652AD"/>
    <w:rsid w:val="00C66C1A"/>
    <w:rsid w:val="00C73A2F"/>
    <w:rsid w:val="00C755D2"/>
    <w:rsid w:val="00C7665F"/>
    <w:rsid w:val="00C7795E"/>
    <w:rsid w:val="00C832A4"/>
    <w:rsid w:val="00C87D88"/>
    <w:rsid w:val="00C941F1"/>
    <w:rsid w:val="00C94863"/>
    <w:rsid w:val="00C955D3"/>
    <w:rsid w:val="00C95BDD"/>
    <w:rsid w:val="00C97EA3"/>
    <w:rsid w:val="00CA7E93"/>
    <w:rsid w:val="00CB190A"/>
    <w:rsid w:val="00CB2454"/>
    <w:rsid w:val="00CB3288"/>
    <w:rsid w:val="00CB38AB"/>
    <w:rsid w:val="00CC1E50"/>
    <w:rsid w:val="00CC4200"/>
    <w:rsid w:val="00CC5FB2"/>
    <w:rsid w:val="00CC6AFE"/>
    <w:rsid w:val="00CC7705"/>
    <w:rsid w:val="00CD1FA6"/>
    <w:rsid w:val="00CD283A"/>
    <w:rsid w:val="00CD2EA5"/>
    <w:rsid w:val="00CD5567"/>
    <w:rsid w:val="00CE3016"/>
    <w:rsid w:val="00CE5AEC"/>
    <w:rsid w:val="00CF0037"/>
    <w:rsid w:val="00CF1450"/>
    <w:rsid w:val="00CF20FA"/>
    <w:rsid w:val="00CF4826"/>
    <w:rsid w:val="00CF5AE4"/>
    <w:rsid w:val="00CF6BD5"/>
    <w:rsid w:val="00D00ED5"/>
    <w:rsid w:val="00D01C5B"/>
    <w:rsid w:val="00D021C3"/>
    <w:rsid w:val="00D02A0C"/>
    <w:rsid w:val="00D02EC0"/>
    <w:rsid w:val="00D049BC"/>
    <w:rsid w:val="00D20D40"/>
    <w:rsid w:val="00D20E11"/>
    <w:rsid w:val="00D2236D"/>
    <w:rsid w:val="00D2239E"/>
    <w:rsid w:val="00D25AF0"/>
    <w:rsid w:val="00D32F8E"/>
    <w:rsid w:val="00D33347"/>
    <w:rsid w:val="00D34ADF"/>
    <w:rsid w:val="00D34E2A"/>
    <w:rsid w:val="00D34EB7"/>
    <w:rsid w:val="00D35816"/>
    <w:rsid w:val="00D36B09"/>
    <w:rsid w:val="00D40C2B"/>
    <w:rsid w:val="00D43E03"/>
    <w:rsid w:val="00D43E87"/>
    <w:rsid w:val="00D44708"/>
    <w:rsid w:val="00D44812"/>
    <w:rsid w:val="00D44907"/>
    <w:rsid w:val="00D46CCA"/>
    <w:rsid w:val="00D50AC9"/>
    <w:rsid w:val="00D5143C"/>
    <w:rsid w:val="00D5159E"/>
    <w:rsid w:val="00D55AA1"/>
    <w:rsid w:val="00D57D6A"/>
    <w:rsid w:val="00D61677"/>
    <w:rsid w:val="00D61C11"/>
    <w:rsid w:val="00D64D1D"/>
    <w:rsid w:val="00D65C6D"/>
    <w:rsid w:val="00D66C2E"/>
    <w:rsid w:val="00D66E63"/>
    <w:rsid w:val="00D71C02"/>
    <w:rsid w:val="00D745A8"/>
    <w:rsid w:val="00D77001"/>
    <w:rsid w:val="00D8010C"/>
    <w:rsid w:val="00D84269"/>
    <w:rsid w:val="00D90282"/>
    <w:rsid w:val="00D90648"/>
    <w:rsid w:val="00D960E1"/>
    <w:rsid w:val="00D979EB"/>
    <w:rsid w:val="00DA0648"/>
    <w:rsid w:val="00DA2026"/>
    <w:rsid w:val="00DA3885"/>
    <w:rsid w:val="00DA4066"/>
    <w:rsid w:val="00DB15F1"/>
    <w:rsid w:val="00DB313D"/>
    <w:rsid w:val="00DB45A9"/>
    <w:rsid w:val="00DC7974"/>
    <w:rsid w:val="00DD2389"/>
    <w:rsid w:val="00DD2B06"/>
    <w:rsid w:val="00DD6A9A"/>
    <w:rsid w:val="00DE18F3"/>
    <w:rsid w:val="00DE2900"/>
    <w:rsid w:val="00DE3EE8"/>
    <w:rsid w:val="00DF175F"/>
    <w:rsid w:val="00E003EE"/>
    <w:rsid w:val="00E01069"/>
    <w:rsid w:val="00E067D8"/>
    <w:rsid w:val="00E11AB4"/>
    <w:rsid w:val="00E16DD0"/>
    <w:rsid w:val="00E17195"/>
    <w:rsid w:val="00E2669A"/>
    <w:rsid w:val="00E2687F"/>
    <w:rsid w:val="00E32C4B"/>
    <w:rsid w:val="00E34905"/>
    <w:rsid w:val="00E40EFA"/>
    <w:rsid w:val="00E425D9"/>
    <w:rsid w:val="00E45D94"/>
    <w:rsid w:val="00E4635E"/>
    <w:rsid w:val="00E52D54"/>
    <w:rsid w:val="00E5377F"/>
    <w:rsid w:val="00E642C6"/>
    <w:rsid w:val="00E6498B"/>
    <w:rsid w:val="00E64ABA"/>
    <w:rsid w:val="00E64DA8"/>
    <w:rsid w:val="00E65154"/>
    <w:rsid w:val="00E707EE"/>
    <w:rsid w:val="00E7349D"/>
    <w:rsid w:val="00E74426"/>
    <w:rsid w:val="00E75D4F"/>
    <w:rsid w:val="00E76C48"/>
    <w:rsid w:val="00E77CEE"/>
    <w:rsid w:val="00E820E9"/>
    <w:rsid w:val="00E84504"/>
    <w:rsid w:val="00E86279"/>
    <w:rsid w:val="00E87CFA"/>
    <w:rsid w:val="00E91620"/>
    <w:rsid w:val="00EA18E0"/>
    <w:rsid w:val="00EA22CA"/>
    <w:rsid w:val="00EA4674"/>
    <w:rsid w:val="00EB0F7B"/>
    <w:rsid w:val="00EB1662"/>
    <w:rsid w:val="00EB3909"/>
    <w:rsid w:val="00EB4FC1"/>
    <w:rsid w:val="00EB5181"/>
    <w:rsid w:val="00EC0ABB"/>
    <w:rsid w:val="00EC22BC"/>
    <w:rsid w:val="00EC47B6"/>
    <w:rsid w:val="00EC5310"/>
    <w:rsid w:val="00EC66C6"/>
    <w:rsid w:val="00ED07D0"/>
    <w:rsid w:val="00ED2B24"/>
    <w:rsid w:val="00ED50C9"/>
    <w:rsid w:val="00ED5140"/>
    <w:rsid w:val="00ED562F"/>
    <w:rsid w:val="00ED7F66"/>
    <w:rsid w:val="00EE04E8"/>
    <w:rsid w:val="00EE0749"/>
    <w:rsid w:val="00EE1E0D"/>
    <w:rsid w:val="00EE2A07"/>
    <w:rsid w:val="00EE2E63"/>
    <w:rsid w:val="00EF1A22"/>
    <w:rsid w:val="00F00D9F"/>
    <w:rsid w:val="00F01963"/>
    <w:rsid w:val="00F050AA"/>
    <w:rsid w:val="00F060BC"/>
    <w:rsid w:val="00F07136"/>
    <w:rsid w:val="00F07EB0"/>
    <w:rsid w:val="00F10EFD"/>
    <w:rsid w:val="00F16152"/>
    <w:rsid w:val="00F16596"/>
    <w:rsid w:val="00F17EBD"/>
    <w:rsid w:val="00F22532"/>
    <w:rsid w:val="00F23F24"/>
    <w:rsid w:val="00F26B53"/>
    <w:rsid w:val="00F3168A"/>
    <w:rsid w:val="00F33CF1"/>
    <w:rsid w:val="00F33EC4"/>
    <w:rsid w:val="00F341F0"/>
    <w:rsid w:val="00F41D84"/>
    <w:rsid w:val="00F41EE7"/>
    <w:rsid w:val="00F427C8"/>
    <w:rsid w:val="00F46429"/>
    <w:rsid w:val="00F515BF"/>
    <w:rsid w:val="00F51B92"/>
    <w:rsid w:val="00F651C4"/>
    <w:rsid w:val="00F714EF"/>
    <w:rsid w:val="00F727B2"/>
    <w:rsid w:val="00F7317B"/>
    <w:rsid w:val="00F7475E"/>
    <w:rsid w:val="00F77D42"/>
    <w:rsid w:val="00F84F60"/>
    <w:rsid w:val="00F9259B"/>
    <w:rsid w:val="00F95DEC"/>
    <w:rsid w:val="00F96410"/>
    <w:rsid w:val="00FA22F8"/>
    <w:rsid w:val="00FA3E5B"/>
    <w:rsid w:val="00FA46B3"/>
    <w:rsid w:val="00FA492F"/>
    <w:rsid w:val="00FA5669"/>
    <w:rsid w:val="00FB1BC8"/>
    <w:rsid w:val="00FB2361"/>
    <w:rsid w:val="00FB514D"/>
    <w:rsid w:val="00FB590B"/>
    <w:rsid w:val="00FB6A55"/>
    <w:rsid w:val="00FC53E4"/>
    <w:rsid w:val="00FC5A26"/>
    <w:rsid w:val="00FC7D87"/>
    <w:rsid w:val="00FD299E"/>
    <w:rsid w:val="00FD5BC7"/>
    <w:rsid w:val="00FE23BE"/>
    <w:rsid w:val="00FE4741"/>
    <w:rsid w:val="00FE551E"/>
    <w:rsid w:val="00FE5E86"/>
    <w:rsid w:val="00FE60CB"/>
    <w:rsid w:val="00FE6799"/>
    <w:rsid w:val="00FE70F3"/>
    <w:rsid w:val="00FE7AB3"/>
    <w:rsid w:val="00FF0D54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8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46C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D4F18634B6EB4A0F4C4F17D6CC0B90C90AA79286B8A405BE7BD8F6048225D98E8E1F9F2B53CE4447E3CAC8P3D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Сапоненко</dc:creator>
  <cp:lastModifiedBy>aeu</cp:lastModifiedBy>
  <cp:revision>10</cp:revision>
  <cp:lastPrinted>2019-11-15T05:02:00Z</cp:lastPrinted>
  <dcterms:created xsi:type="dcterms:W3CDTF">2021-11-12T08:09:00Z</dcterms:created>
  <dcterms:modified xsi:type="dcterms:W3CDTF">2022-11-16T05:11:00Z</dcterms:modified>
</cp:coreProperties>
</file>