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9C528F" w:rsidTr="00707FF5">
        <w:tc>
          <w:tcPr>
            <w:tcW w:w="5778" w:type="dxa"/>
          </w:tcPr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  <w:tc>
          <w:tcPr>
            <w:tcW w:w="4111" w:type="dxa"/>
          </w:tcPr>
          <w:p w:rsidR="009C528F" w:rsidRPr="00655120" w:rsidRDefault="009C528F" w:rsidP="009C528F">
            <w:pPr>
              <w:widowControl/>
              <w:jc w:val="left"/>
              <w:rPr>
                <w:i/>
                <w:sz w:val="22"/>
                <w:szCs w:val="24"/>
              </w:rPr>
            </w:pPr>
            <w:r w:rsidRPr="00655120">
              <w:rPr>
                <w:sz w:val="22"/>
                <w:szCs w:val="24"/>
              </w:rPr>
              <w:t>Приложение № </w:t>
            </w:r>
            <w:r w:rsidR="001827E0">
              <w:rPr>
                <w:sz w:val="22"/>
                <w:szCs w:val="24"/>
              </w:rPr>
              <w:t>5</w:t>
            </w:r>
            <w:r w:rsidRPr="00655120">
              <w:rPr>
                <w:sz w:val="22"/>
                <w:szCs w:val="24"/>
              </w:rPr>
              <w:br/>
              <w:t xml:space="preserve">к решению </w:t>
            </w:r>
            <w:r>
              <w:rPr>
                <w:sz w:val="22"/>
                <w:szCs w:val="24"/>
              </w:rPr>
              <w:t xml:space="preserve">Жирновской районной Думы </w:t>
            </w:r>
          </w:p>
          <w:p w:rsidR="00AD7BAD" w:rsidRDefault="00AD7BAD" w:rsidP="009C528F">
            <w:pPr>
              <w:widowControl/>
              <w:jc w:val="left"/>
              <w:rPr>
                <w:sz w:val="22"/>
                <w:szCs w:val="22"/>
              </w:rPr>
            </w:pPr>
          </w:p>
          <w:p w:rsidR="009C528F" w:rsidRPr="00655120" w:rsidRDefault="009C528F" w:rsidP="009C528F">
            <w:pPr>
              <w:widowControl/>
              <w:jc w:val="left"/>
              <w:rPr>
                <w:sz w:val="22"/>
                <w:szCs w:val="24"/>
              </w:rPr>
            </w:pPr>
            <w:proofErr w:type="spellStart"/>
            <w:r w:rsidRPr="00655120">
              <w:rPr>
                <w:sz w:val="22"/>
                <w:szCs w:val="22"/>
              </w:rPr>
              <w:t>от___________№</w:t>
            </w:r>
            <w:proofErr w:type="spellEnd"/>
            <w:r w:rsidRPr="00655120">
              <w:rPr>
                <w:sz w:val="22"/>
                <w:szCs w:val="22"/>
              </w:rPr>
              <w:t>__________</w:t>
            </w:r>
          </w:p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</w:tr>
    </w:tbl>
    <w:p w:rsidR="00B23D2F" w:rsidRDefault="00B23D2F" w:rsidP="00707FF5">
      <w:pPr>
        <w:jc w:val="center"/>
        <w:rPr>
          <w:sz w:val="24"/>
          <w:szCs w:val="24"/>
        </w:rPr>
      </w:pPr>
    </w:p>
    <w:p w:rsidR="00707FF5" w:rsidRDefault="00710DE6" w:rsidP="00707FF5">
      <w:pPr>
        <w:jc w:val="center"/>
        <w:rPr>
          <w:sz w:val="24"/>
          <w:szCs w:val="24"/>
        </w:rPr>
      </w:pPr>
      <w:hyperlink r:id="rId4" w:history="1">
        <w:r w:rsidR="00645C22" w:rsidRPr="00B23D2F">
          <w:rPr>
            <w:sz w:val="24"/>
            <w:szCs w:val="24"/>
          </w:rPr>
          <w:t>Перечень</w:t>
        </w:r>
      </w:hyperlink>
      <w:r w:rsidR="00645C22" w:rsidRPr="00B23D2F">
        <w:rPr>
          <w:sz w:val="24"/>
          <w:szCs w:val="24"/>
        </w:rPr>
        <w:t xml:space="preserve"> и объём межбюджетных трансфертов, </w:t>
      </w:r>
      <w:r w:rsidR="003A6696" w:rsidRPr="00B23D2F">
        <w:rPr>
          <w:sz w:val="24"/>
          <w:szCs w:val="24"/>
        </w:rPr>
        <w:t>поступающих от других бюджетов бюджетной системы Российской Федерации</w:t>
      </w:r>
      <w:r w:rsidR="00645C22" w:rsidRPr="00B23D2F">
        <w:rPr>
          <w:sz w:val="24"/>
          <w:szCs w:val="24"/>
        </w:rPr>
        <w:t>, на 20</w:t>
      </w:r>
      <w:r w:rsidR="00DB15F1">
        <w:rPr>
          <w:sz w:val="24"/>
          <w:szCs w:val="24"/>
        </w:rPr>
        <w:t>2</w:t>
      </w:r>
      <w:r w:rsidR="00AD7BAD">
        <w:rPr>
          <w:sz w:val="24"/>
          <w:szCs w:val="24"/>
        </w:rPr>
        <w:t>2</w:t>
      </w:r>
      <w:r w:rsidR="00DB15F1">
        <w:rPr>
          <w:sz w:val="24"/>
          <w:szCs w:val="24"/>
        </w:rPr>
        <w:t xml:space="preserve"> </w:t>
      </w:r>
      <w:r w:rsidR="00645C22" w:rsidRPr="00B23D2F">
        <w:rPr>
          <w:sz w:val="24"/>
          <w:szCs w:val="24"/>
        </w:rPr>
        <w:t xml:space="preserve">год и на </w:t>
      </w:r>
      <w:r w:rsidR="003A6696" w:rsidRPr="00B23D2F">
        <w:rPr>
          <w:sz w:val="24"/>
          <w:szCs w:val="24"/>
        </w:rPr>
        <w:t xml:space="preserve">плановый период </w:t>
      </w:r>
      <w:r w:rsidR="00645C22" w:rsidRPr="00B23D2F">
        <w:rPr>
          <w:sz w:val="24"/>
          <w:szCs w:val="24"/>
        </w:rPr>
        <w:t>20</w:t>
      </w:r>
      <w:r w:rsidR="00B23D2F" w:rsidRPr="00B23D2F">
        <w:rPr>
          <w:sz w:val="24"/>
          <w:szCs w:val="24"/>
        </w:rPr>
        <w:t>2</w:t>
      </w:r>
      <w:r w:rsidR="00AD7BAD">
        <w:rPr>
          <w:sz w:val="24"/>
          <w:szCs w:val="24"/>
        </w:rPr>
        <w:t>3</w:t>
      </w:r>
      <w:r w:rsidR="00645C22" w:rsidRPr="00B23D2F">
        <w:rPr>
          <w:sz w:val="24"/>
          <w:szCs w:val="24"/>
        </w:rPr>
        <w:t xml:space="preserve"> </w:t>
      </w:r>
      <w:r w:rsidR="003A6696" w:rsidRPr="00B23D2F">
        <w:rPr>
          <w:sz w:val="24"/>
          <w:szCs w:val="24"/>
        </w:rPr>
        <w:t>и</w:t>
      </w:r>
      <w:r w:rsidR="00645C22" w:rsidRPr="00B23D2F">
        <w:rPr>
          <w:sz w:val="24"/>
          <w:szCs w:val="24"/>
        </w:rPr>
        <w:t xml:space="preserve"> 202</w:t>
      </w:r>
      <w:r w:rsidR="00AD7BAD">
        <w:rPr>
          <w:sz w:val="24"/>
          <w:szCs w:val="24"/>
        </w:rPr>
        <w:t>4</w:t>
      </w:r>
      <w:r w:rsidR="00645C22" w:rsidRPr="00B23D2F">
        <w:rPr>
          <w:sz w:val="24"/>
          <w:szCs w:val="24"/>
        </w:rPr>
        <w:t xml:space="preserve"> год</w:t>
      </w:r>
      <w:r w:rsidR="003A6696" w:rsidRPr="00B23D2F">
        <w:rPr>
          <w:sz w:val="24"/>
          <w:szCs w:val="24"/>
        </w:rPr>
        <w:t>ов</w:t>
      </w:r>
    </w:p>
    <w:p w:rsidR="00AD7BAD" w:rsidRDefault="00AD7BAD" w:rsidP="00707FF5">
      <w:pPr>
        <w:jc w:val="center"/>
        <w:rPr>
          <w:sz w:val="24"/>
          <w:szCs w:val="24"/>
        </w:rPr>
      </w:pPr>
    </w:p>
    <w:tbl>
      <w:tblPr>
        <w:tblW w:w="9926" w:type="dxa"/>
        <w:tblInd w:w="93" w:type="dxa"/>
        <w:tblLook w:val="04A0"/>
      </w:tblPr>
      <w:tblGrid>
        <w:gridCol w:w="5880"/>
        <w:gridCol w:w="1365"/>
        <w:gridCol w:w="1405"/>
        <w:gridCol w:w="1276"/>
      </w:tblGrid>
      <w:tr w:rsidR="00AD7BAD" w:rsidRPr="002B2670" w:rsidTr="00AD7BAD">
        <w:trPr>
          <w:trHeight w:val="31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AD7BAD" w:rsidRPr="002B2670" w:rsidTr="00AD7BAD">
        <w:trPr>
          <w:trHeight w:val="31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D" w:rsidRPr="002B2670" w:rsidRDefault="00AD7BAD" w:rsidP="00AD7BAD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D7BAD" w:rsidRPr="002B2670" w:rsidTr="00AD7BAD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AD" w:rsidRPr="002B2670" w:rsidRDefault="00AD7BAD" w:rsidP="00AD7BA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7BAD" w:rsidRPr="00AD7BAD" w:rsidTr="00AD7BAD">
        <w:trPr>
          <w:trHeight w:val="30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D7BAD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всего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BAD">
              <w:rPr>
                <w:b/>
                <w:bCs/>
                <w:color w:val="000000"/>
                <w:sz w:val="22"/>
                <w:szCs w:val="22"/>
              </w:rPr>
              <w:t>525 922,95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BAD">
              <w:rPr>
                <w:b/>
                <w:bCs/>
                <w:color w:val="000000"/>
                <w:sz w:val="22"/>
                <w:szCs w:val="22"/>
              </w:rPr>
              <w:t>547 405,3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7BAD">
              <w:rPr>
                <w:b/>
                <w:bCs/>
                <w:color w:val="000000"/>
                <w:sz w:val="22"/>
                <w:szCs w:val="22"/>
              </w:rPr>
              <w:t>543 484,6</w:t>
            </w:r>
          </w:p>
        </w:tc>
      </w:tr>
      <w:tr w:rsidR="00AD7BAD" w:rsidRPr="00AD7BAD" w:rsidTr="00AD7BAD">
        <w:trPr>
          <w:trHeight w:val="2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ДОТАЦИИ,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136 056,00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136 056,0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136 056,0</w:t>
            </w:r>
          </w:p>
        </w:tc>
      </w:tr>
      <w:tr w:rsidR="00AD7BAD" w:rsidRPr="00AD7BAD" w:rsidTr="00AD7BAD">
        <w:trPr>
          <w:trHeight w:val="5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136 056,00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136 056,0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136 056,0</w:t>
            </w:r>
          </w:p>
        </w:tc>
      </w:tr>
      <w:tr w:rsidR="00AD7BAD" w:rsidRPr="00AD7BAD" w:rsidTr="00AD7BAD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78 747,80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75 559,1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81 434,6</w:t>
            </w:r>
          </w:p>
        </w:tc>
      </w:tr>
      <w:tr w:rsidR="00AD7BAD" w:rsidRPr="00AD7BAD" w:rsidTr="003A19A8">
        <w:trPr>
          <w:trHeight w:val="43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21 152,00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21 152,0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21 152,0</w:t>
            </w:r>
          </w:p>
        </w:tc>
      </w:tr>
      <w:tr w:rsidR="00AD7BAD" w:rsidRPr="00AD7BAD" w:rsidTr="00AD7BAD">
        <w:trPr>
          <w:trHeight w:val="47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Субсидии 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918,50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918,5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918,5</w:t>
            </w:r>
          </w:p>
        </w:tc>
      </w:tr>
      <w:tr w:rsidR="00AD7BAD" w:rsidRPr="00AD7BAD" w:rsidTr="00AD7BAD">
        <w:trPr>
          <w:trHeight w:val="96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3 289,60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3 309,2</w:t>
            </w:r>
          </w:p>
        </w:tc>
      </w:tr>
      <w:tr w:rsidR="00AD7BAD" w:rsidRPr="00AD7BAD" w:rsidTr="00AD7BAD">
        <w:trPr>
          <w:trHeight w:val="49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обеспечение питьевым водоснабжением населения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D7BAD" w:rsidRPr="00AD7BAD" w:rsidTr="00AD7BAD">
        <w:trPr>
          <w:trHeight w:val="40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13 211,00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13 211,0</w:t>
            </w:r>
          </w:p>
        </w:tc>
      </w:tr>
      <w:tr w:rsidR="00AD7BAD" w:rsidRPr="00AD7BAD" w:rsidTr="00AD7BAD">
        <w:trPr>
          <w:trHeight w:val="6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AD7BAD" w:rsidRPr="00AD7BAD" w:rsidTr="00AD7BAD">
        <w:trPr>
          <w:trHeight w:val="5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Субсидии на модернизацию спортивных площадок в общеобразовательных организациях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5 400,0</w:t>
            </w:r>
          </w:p>
        </w:tc>
      </w:tr>
      <w:tr w:rsidR="00AD7BAD" w:rsidRPr="00AD7BAD" w:rsidTr="00AD7BAD">
        <w:trPr>
          <w:trHeight w:val="70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D7BAD" w:rsidRPr="00AD7BAD" w:rsidTr="00AD7BAD">
        <w:trPr>
          <w:trHeight w:val="122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AD7BA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D7BAD">
              <w:rPr>
                <w:color w:val="000000"/>
                <w:sz w:val="22"/>
                <w:szCs w:val="22"/>
              </w:rPr>
              <w:t xml:space="preserve"> расходных обязательств муниципальных районов,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15 514,50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15 739,8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16 215,3</w:t>
            </w:r>
          </w:p>
        </w:tc>
      </w:tr>
      <w:tr w:rsidR="00AD7BAD" w:rsidRPr="00AD7BAD" w:rsidTr="00AD7BAD">
        <w:trPr>
          <w:trHeight w:val="93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D7BAD" w:rsidRPr="00AD7BAD" w:rsidTr="00AD7BAD">
        <w:trPr>
          <w:trHeight w:val="74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AD7BAD" w:rsidRPr="00AD7BAD" w:rsidTr="00AD7BAD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Субсидии на проведение комплексных кадастровых работ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433,60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2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на содержание объектов благоустройства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3 928,60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3 928,6</w:t>
            </w:r>
          </w:p>
        </w:tc>
      </w:tr>
      <w:tr w:rsidR="00AD7BAD" w:rsidRPr="00AD7BAD" w:rsidTr="00AD7BAD">
        <w:trPr>
          <w:trHeight w:val="141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Субсидии  на доведение до сведения жителей муниципальных районов Волгоградской области официальной информации о социально- 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1 300,0</w:t>
            </w:r>
          </w:p>
        </w:tc>
      </w:tr>
      <w:tr w:rsidR="00AD7BAD" w:rsidRPr="00AD7BAD" w:rsidTr="003A19A8">
        <w:trPr>
          <w:trHeight w:val="3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281 473,10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318 135,1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308 338,9</w:t>
            </w:r>
          </w:p>
        </w:tc>
      </w:tr>
      <w:tr w:rsidR="00AD7BAD" w:rsidRPr="00AD7BAD" w:rsidTr="003A19A8">
        <w:trPr>
          <w:trHeight w:val="40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lastRenderedPageBreak/>
              <w:t xml:space="preserve">Субвенции на компенсацию (возмещение) выпадающих доходов </w:t>
            </w:r>
            <w:proofErr w:type="spellStart"/>
            <w:r w:rsidRPr="00AD7BAD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AD7BAD">
              <w:rPr>
                <w:color w:val="000000"/>
                <w:sz w:val="22"/>
                <w:szCs w:val="22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3 595,30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3 524,9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3 473,1</w:t>
            </w:r>
          </w:p>
        </w:tc>
      </w:tr>
      <w:tr w:rsidR="00AD7BAD" w:rsidRPr="00AD7BAD" w:rsidTr="003A19A8">
        <w:trPr>
          <w:trHeight w:val="89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290,90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AD7BAD" w:rsidRPr="00AD7BAD" w:rsidTr="00AD7BAD">
        <w:trPr>
          <w:trHeight w:val="1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1 901,30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1 896,9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1 965,0</w:t>
            </w:r>
          </w:p>
        </w:tc>
      </w:tr>
      <w:tr w:rsidR="00AD7BAD" w:rsidRPr="00AD7BAD" w:rsidTr="00AD7BAD">
        <w:trPr>
          <w:trHeight w:val="89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321,30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321,3</w:t>
            </w:r>
          </w:p>
        </w:tc>
      </w:tr>
      <w:tr w:rsidR="00AD7BAD" w:rsidRPr="00AD7BAD" w:rsidTr="00AD7BAD">
        <w:trPr>
          <w:trHeight w:val="22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D7BAD">
              <w:rPr>
                <w:color w:val="000000"/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36 972,30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33 221,3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32 641,7</w:t>
            </w:r>
          </w:p>
        </w:tc>
      </w:tr>
      <w:tr w:rsidR="00AD7BAD" w:rsidRPr="00AD7BAD" w:rsidTr="00AD7BAD">
        <w:trPr>
          <w:trHeight w:val="127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407,4</w:t>
            </w:r>
          </w:p>
        </w:tc>
      </w:tr>
      <w:tr w:rsidR="00AD7BAD" w:rsidRPr="00AD7BAD" w:rsidTr="00AD7BAD">
        <w:trPr>
          <w:trHeight w:val="169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711,20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625,9</w:t>
            </w:r>
          </w:p>
        </w:tc>
      </w:tr>
      <w:tr w:rsidR="00AD7BAD" w:rsidRPr="00AD7BAD" w:rsidTr="00AD7BAD">
        <w:trPr>
          <w:trHeight w:val="174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14 116,80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16 482,8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17 034,5</w:t>
            </w:r>
          </w:p>
        </w:tc>
      </w:tr>
      <w:tr w:rsidR="00AD7BAD" w:rsidRPr="00AD7BAD" w:rsidTr="00AD7BAD">
        <w:trPr>
          <w:trHeight w:val="153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D7BAD">
              <w:rPr>
                <w:color w:val="000000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4 523,20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4 523,2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4 523,2</w:t>
            </w:r>
          </w:p>
        </w:tc>
      </w:tr>
      <w:tr w:rsidR="00AD7BAD" w:rsidRPr="00AD7BAD" w:rsidTr="00AD7BAD">
        <w:trPr>
          <w:trHeight w:val="169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97,90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AD7BAD" w:rsidRPr="00AD7BAD" w:rsidTr="00AD7BAD">
        <w:trPr>
          <w:trHeight w:val="97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1 029,20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1 029,2</w:t>
            </w:r>
          </w:p>
        </w:tc>
      </w:tr>
      <w:tr w:rsidR="00AD7BAD" w:rsidRPr="00AD7BAD" w:rsidTr="00AD7BAD">
        <w:trPr>
          <w:trHeight w:val="97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0бщеобразовательных организациях Волгоградской области"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7 377,30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7 484,8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7 484,8</w:t>
            </w:r>
          </w:p>
        </w:tc>
      </w:tr>
      <w:tr w:rsidR="00AD7BAD" w:rsidRPr="00AD7BAD" w:rsidTr="00AD7BAD">
        <w:trPr>
          <w:trHeight w:val="67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5 671,60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9 254,4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9 641,3</w:t>
            </w:r>
          </w:p>
        </w:tc>
      </w:tr>
      <w:tr w:rsidR="00AD7BAD" w:rsidRPr="00AD7BAD" w:rsidTr="00AD7BAD">
        <w:trPr>
          <w:trHeight w:val="90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74 227,40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75 174,2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75 174,2</w:t>
            </w:r>
          </w:p>
        </w:tc>
      </w:tr>
      <w:tr w:rsidR="00AD7BAD" w:rsidRPr="00AD7BAD" w:rsidTr="00AD7BAD">
        <w:trPr>
          <w:trHeight w:val="129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</w:t>
            </w:r>
            <w:r w:rsidRPr="00AD7BAD">
              <w:rPr>
                <w:color w:val="000000"/>
                <w:sz w:val="22"/>
                <w:szCs w:val="22"/>
              </w:rPr>
              <w:br/>
              <w:t>среднего общего образования муниципальными общеобразовательными организациями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124 801,80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158 832,8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148 776,7</w:t>
            </w:r>
          </w:p>
        </w:tc>
      </w:tr>
      <w:tr w:rsidR="00AD7BAD" w:rsidRPr="00AD7BAD" w:rsidTr="00AD7BAD">
        <w:trPr>
          <w:trHeight w:val="9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2 887,00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2 923,8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2 923,8</w:t>
            </w:r>
          </w:p>
        </w:tc>
      </w:tr>
      <w:tr w:rsidR="00AD7BAD" w:rsidRPr="00AD7BAD" w:rsidTr="00AD7BAD">
        <w:trPr>
          <w:trHeight w:val="9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Субвенция на создание, исполнение функций и обеспечение деятельности муниципальных комиссий по делам несовершеннолетних и защите </w:t>
            </w:r>
            <w:r w:rsidRPr="00AD7BAD">
              <w:rPr>
                <w:color w:val="000000"/>
                <w:sz w:val="22"/>
                <w:szCs w:val="22"/>
              </w:rPr>
              <w:br/>
              <w:t>их прав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358,70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315,7</w:t>
            </w:r>
          </w:p>
        </w:tc>
      </w:tr>
      <w:tr w:rsidR="00AD7BAD" w:rsidRPr="00AD7BAD" w:rsidTr="00AD7BAD">
        <w:trPr>
          <w:trHeight w:val="178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170,90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170,9</w:t>
            </w:r>
          </w:p>
        </w:tc>
      </w:tr>
      <w:tr w:rsidR="00AD7BAD" w:rsidRPr="00AD7BAD" w:rsidTr="00AD7BAD">
        <w:trPr>
          <w:trHeight w:val="52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1 956,00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1 721,3</w:t>
            </w:r>
          </w:p>
        </w:tc>
      </w:tr>
      <w:tr w:rsidR="00AD7BAD" w:rsidRPr="00AD7BAD" w:rsidTr="00AD7BAD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29 646,05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17 655,1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17 655,1</w:t>
            </w:r>
          </w:p>
        </w:tc>
      </w:tr>
      <w:tr w:rsidR="00AD7BAD" w:rsidRPr="00AD7BAD" w:rsidTr="00AD7BAD">
        <w:trPr>
          <w:trHeight w:val="1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осуществление муниципального жилищного контроля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87,70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27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создания условий для организации досугами обеспечения жителей поселения услугами организаций культуры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жильём молодых семей, состоящих на учёте в качестве нуждающихся в улучшении жилищных условий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12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градостроительной деятельности на территории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259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внешнего муниципального финансового контроля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451,70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11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межбюджетных трансфертов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127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организации тепло- и водоснабжения населения, водоотведения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711,55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7BAD" w:rsidRPr="00AD7BAD" w:rsidTr="00AD7BAD">
        <w:trPr>
          <w:trHeight w:val="98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AD" w:rsidRPr="00AD7BAD" w:rsidRDefault="00AD7BAD" w:rsidP="00AD7B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Межбюджетные трансферты 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17 655,10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17 655,1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BAD" w:rsidRPr="00AD7BAD" w:rsidRDefault="00AD7BAD" w:rsidP="00AD7BA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AD7BAD">
              <w:rPr>
                <w:color w:val="000000"/>
                <w:sz w:val="22"/>
                <w:szCs w:val="22"/>
              </w:rPr>
              <w:t>17 655,1</w:t>
            </w:r>
          </w:p>
        </w:tc>
      </w:tr>
    </w:tbl>
    <w:p w:rsidR="00AD7BAD" w:rsidRDefault="00AD7BAD" w:rsidP="00707FF5">
      <w:pPr>
        <w:jc w:val="center"/>
        <w:rPr>
          <w:sz w:val="24"/>
          <w:szCs w:val="24"/>
        </w:rPr>
      </w:pPr>
    </w:p>
    <w:p w:rsidR="00AD7BAD" w:rsidRDefault="00AD7BAD" w:rsidP="00707FF5">
      <w:pPr>
        <w:jc w:val="center"/>
        <w:rPr>
          <w:sz w:val="24"/>
          <w:szCs w:val="24"/>
        </w:rPr>
      </w:pPr>
    </w:p>
    <w:p w:rsidR="00AD7BAD" w:rsidRDefault="00AD7BAD" w:rsidP="00707FF5">
      <w:pPr>
        <w:jc w:val="center"/>
        <w:rPr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7"/>
        <w:gridCol w:w="1017"/>
        <w:gridCol w:w="1032"/>
        <w:gridCol w:w="1217"/>
        <w:gridCol w:w="2072"/>
      </w:tblGrid>
      <w:tr w:rsidR="0005339F" w:rsidRPr="0005339F" w:rsidTr="0005339F">
        <w:trPr>
          <w:trHeight w:val="250"/>
        </w:trPr>
        <w:tc>
          <w:tcPr>
            <w:tcW w:w="475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5339F" w:rsidRPr="0005339F" w:rsidRDefault="0005339F" w:rsidP="0005339F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Н. В. </w:t>
            </w:r>
            <w:proofErr w:type="spellStart"/>
            <w:r w:rsidRPr="00053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Жерновников</w:t>
            </w:r>
            <w:proofErr w:type="spellEnd"/>
          </w:p>
        </w:tc>
      </w:tr>
    </w:tbl>
    <w:p w:rsidR="0005339F" w:rsidRDefault="0005339F" w:rsidP="0005339F">
      <w:pPr>
        <w:jc w:val="left"/>
        <w:rPr>
          <w:sz w:val="24"/>
          <w:szCs w:val="24"/>
        </w:rPr>
      </w:pPr>
    </w:p>
    <w:sectPr w:rsidR="0005339F" w:rsidSect="00B23D2F">
      <w:pgSz w:w="11906" w:h="16838"/>
      <w:pgMar w:top="567" w:right="624" w:bottom="51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318F"/>
    <w:rsid w:val="000245F3"/>
    <w:rsid w:val="00024F04"/>
    <w:rsid w:val="00026617"/>
    <w:rsid w:val="00027919"/>
    <w:rsid w:val="00036876"/>
    <w:rsid w:val="00042801"/>
    <w:rsid w:val="000461F6"/>
    <w:rsid w:val="0005339F"/>
    <w:rsid w:val="000540CB"/>
    <w:rsid w:val="000564CD"/>
    <w:rsid w:val="00056815"/>
    <w:rsid w:val="00056F62"/>
    <w:rsid w:val="0005749D"/>
    <w:rsid w:val="000578AB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0F72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27E0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C6CC9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BDB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2670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19A8"/>
    <w:rsid w:val="003A3228"/>
    <w:rsid w:val="003A3A74"/>
    <w:rsid w:val="003A6696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2FAF"/>
    <w:rsid w:val="00445421"/>
    <w:rsid w:val="00447074"/>
    <w:rsid w:val="00447236"/>
    <w:rsid w:val="00450141"/>
    <w:rsid w:val="00452060"/>
    <w:rsid w:val="00453721"/>
    <w:rsid w:val="00455876"/>
    <w:rsid w:val="00456D51"/>
    <w:rsid w:val="004610E1"/>
    <w:rsid w:val="004615C7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C5B2B"/>
    <w:rsid w:val="004C7502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5C22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D76"/>
    <w:rsid w:val="00692E4F"/>
    <w:rsid w:val="00694744"/>
    <w:rsid w:val="00696D4B"/>
    <w:rsid w:val="006A0C16"/>
    <w:rsid w:val="006A1C39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699F"/>
    <w:rsid w:val="006F3F93"/>
    <w:rsid w:val="006F4C09"/>
    <w:rsid w:val="00700318"/>
    <w:rsid w:val="00700950"/>
    <w:rsid w:val="007027B7"/>
    <w:rsid w:val="00704116"/>
    <w:rsid w:val="007042DB"/>
    <w:rsid w:val="00707691"/>
    <w:rsid w:val="00707D9F"/>
    <w:rsid w:val="00707FF5"/>
    <w:rsid w:val="00710DE6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DFD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222E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958D2"/>
    <w:rsid w:val="008A50A3"/>
    <w:rsid w:val="008B1B73"/>
    <w:rsid w:val="008B5E3E"/>
    <w:rsid w:val="008C0829"/>
    <w:rsid w:val="008C1C70"/>
    <w:rsid w:val="008C348D"/>
    <w:rsid w:val="008C3539"/>
    <w:rsid w:val="008C5A4B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57AA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D7BAD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3D2F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A81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32A4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77001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15F1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3EC4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96410"/>
    <w:rsid w:val="00FA22F8"/>
    <w:rsid w:val="00FA3E5B"/>
    <w:rsid w:val="00FA46B3"/>
    <w:rsid w:val="00FA492F"/>
    <w:rsid w:val="00FA5669"/>
    <w:rsid w:val="00FB1BC8"/>
    <w:rsid w:val="00FB2361"/>
    <w:rsid w:val="00FB514D"/>
    <w:rsid w:val="00FB590B"/>
    <w:rsid w:val="00FB6A55"/>
    <w:rsid w:val="00FC53E4"/>
    <w:rsid w:val="00FC5A26"/>
    <w:rsid w:val="00FC7D87"/>
    <w:rsid w:val="00FD299E"/>
    <w:rsid w:val="00FD5BC7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D4F18634B6EB4A0F4C4F17D6CC0B90C90AA79286B8A405BE7BD8F6048225D98E8E1F9F2B53CE4447E3CAC8P3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2</cp:revision>
  <cp:lastPrinted>2019-11-15T05:02:00Z</cp:lastPrinted>
  <dcterms:created xsi:type="dcterms:W3CDTF">2021-11-12T08:09:00Z</dcterms:created>
  <dcterms:modified xsi:type="dcterms:W3CDTF">2021-11-12T08:09:00Z</dcterms:modified>
</cp:coreProperties>
</file>